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1F57" w14:textId="77777777" w:rsidR="00AC0F11" w:rsidRDefault="00AC0F11" w:rsidP="00AC0F11">
      <w:pPr>
        <w:pStyle w:val="Ttulo"/>
        <w:jc w:val="left"/>
        <w:rPr>
          <w:rFonts w:asciiTheme="majorHAnsi" w:hAnsiTheme="majorHAnsi"/>
          <w:b/>
          <w:spacing w:val="17"/>
          <w:u w:val="single"/>
        </w:rPr>
      </w:pPr>
    </w:p>
    <w:p w14:paraId="07804542" w14:textId="1456056D" w:rsidR="00101C1D" w:rsidRPr="00101C1D" w:rsidRDefault="00101C1D" w:rsidP="00101C1D">
      <w:pPr>
        <w:pStyle w:val="Textoindependiente"/>
        <w:spacing w:before="84" w:after="1" w:line="276" w:lineRule="auto"/>
        <w:jc w:val="center"/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</w:pPr>
      <w:r w:rsidRPr="00101C1D"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  <w:t>DOCUMENTO SOLICITUD DE AVAL DE LA SEUP PARA</w:t>
      </w:r>
    </w:p>
    <w:p w14:paraId="5A554572" w14:textId="77777777" w:rsidR="00101C1D" w:rsidRPr="00101C1D" w:rsidRDefault="00101C1D" w:rsidP="00101C1D">
      <w:pPr>
        <w:pStyle w:val="Textoindependiente"/>
        <w:spacing w:before="84" w:after="1" w:line="276" w:lineRule="auto"/>
        <w:ind w:left="360"/>
        <w:jc w:val="center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01C1D">
        <w:rPr>
          <w:rFonts w:asciiTheme="majorHAnsi" w:hAnsiTheme="majorHAnsi"/>
          <w:b/>
          <w:color w:val="1F497D" w:themeColor="text2"/>
          <w:spacing w:val="17"/>
          <w:sz w:val="24"/>
          <w:szCs w:val="24"/>
          <w:u w:val="single"/>
        </w:rPr>
        <w:t>APLICACIONES/DISPOSITIVOS</w:t>
      </w:r>
    </w:p>
    <w:p w14:paraId="44A157AC" w14:textId="00CDCB75" w:rsidR="003155AF" w:rsidRPr="00101C1D" w:rsidRDefault="00101C1D" w:rsidP="002F5480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>D</w:t>
      </w: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 xml:space="preserve">escripción de la </w:t>
      </w:r>
      <w:r>
        <w:rPr>
          <w:rFonts w:asciiTheme="majorHAnsi" w:hAnsiTheme="majorHAnsi"/>
          <w:b/>
          <w:color w:val="1F497D" w:themeColor="text2"/>
          <w:sz w:val="24"/>
          <w:szCs w:val="24"/>
        </w:rPr>
        <w:t xml:space="preserve">aplicación o </w:t>
      </w: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>dispositivo</w:t>
      </w:r>
      <w:r w:rsidR="004D3D51" w:rsidRPr="00101C1D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53B8A990" w14:textId="1951C78D" w:rsidR="00175F89" w:rsidRPr="00101C1D" w:rsidRDefault="00101C1D" w:rsidP="005527D4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>Directores, responsables</w:t>
      </w:r>
      <w:r w:rsidR="00A62FFD" w:rsidRPr="00101C1D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37887CFE" w14:textId="38DD4B59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D7AF200" w14:textId="1CA0625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Puesto de trabajo</w:t>
      </w:r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026CE763" w14:textId="4FEA32C5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 xml:space="preserve">Breve </w:t>
      </w:r>
      <w:proofErr w:type="spellStart"/>
      <w:r w:rsidRPr="00AC0F11">
        <w:rPr>
          <w:rFonts w:asciiTheme="majorHAnsi" w:hAnsiTheme="majorHAnsi"/>
          <w:sz w:val="24"/>
          <w:szCs w:val="24"/>
        </w:rPr>
        <w:t>curriculum</w:t>
      </w:r>
      <w:proofErr w:type="spellEnd"/>
      <w:r w:rsidR="00A62FFD" w:rsidRPr="00AC0F11">
        <w:rPr>
          <w:rFonts w:asciiTheme="majorHAnsi" w:hAnsiTheme="majorHAnsi"/>
          <w:sz w:val="24"/>
          <w:szCs w:val="24"/>
        </w:rPr>
        <w:t>.</w:t>
      </w:r>
    </w:p>
    <w:p w14:paraId="29AF670C" w14:textId="4116B5CE" w:rsidR="00175F89" w:rsidRPr="00101C1D" w:rsidRDefault="00101C1D" w:rsidP="005852CA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 xml:space="preserve">Empresa que ha desarrollado el </w:t>
      </w:r>
      <w:r>
        <w:rPr>
          <w:rFonts w:asciiTheme="majorHAnsi" w:hAnsiTheme="majorHAnsi"/>
          <w:b/>
          <w:color w:val="1F497D" w:themeColor="text2"/>
          <w:sz w:val="24"/>
          <w:szCs w:val="24"/>
        </w:rPr>
        <w:t xml:space="preserve">dispositivo o </w:t>
      </w: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>aplicación</w:t>
      </w:r>
      <w:r w:rsidR="00A62FFD" w:rsidRPr="00101C1D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398A5640" w14:textId="24B793D0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293365D" w14:textId="31AE66DC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CIF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6CBD9C96" w14:textId="0AACC6AA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Calle / Plaza Nº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42C95F03" w14:textId="214E18D7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Población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270A0BB1" w14:textId="4C1BA29B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Teléfono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54E2E27A" w14:textId="5B39FE7B" w:rsidR="00175F89" w:rsidRPr="00AC0F11" w:rsidRDefault="00175F89" w:rsidP="00AC0F1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Email</w:t>
      </w:r>
      <w:r w:rsidR="00590F92">
        <w:rPr>
          <w:rFonts w:asciiTheme="majorHAnsi" w:hAnsiTheme="majorHAnsi"/>
          <w:sz w:val="24"/>
          <w:szCs w:val="24"/>
        </w:rPr>
        <w:t>.</w:t>
      </w:r>
    </w:p>
    <w:p w14:paraId="22EACB71" w14:textId="77777777" w:rsidR="00101C1D" w:rsidRPr="00101C1D" w:rsidRDefault="00101C1D" w:rsidP="00101C1D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>Utilidad, finalidad del dispositivo- aplicación:</w:t>
      </w:r>
    </w:p>
    <w:p w14:paraId="4DA3686A" w14:textId="2B7D0606" w:rsidR="00175F89" w:rsidRPr="00AC0F11" w:rsidRDefault="00175F89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 w:rsidRPr="00AC0F11">
        <w:rPr>
          <w:rFonts w:asciiTheme="majorHAnsi" w:hAnsiTheme="majorHAnsi"/>
          <w:b/>
          <w:color w:val="1F497D" w:themeColor="text2"/>
          <w:sz w:val="24"/>
          <w:szCs w:val="24"/>
        </w:rPr>
        <w:t xml:space="preserve">Personas </w:t>
      </w:r>
      <w:r w:rsidR="00101C1D">
        <w:rPr>
          <w:rFonts w:asciiTheme="majorHAnsi" w:hAnsiTheme="majorHAnsi"/>
          <w:b/>
          <w:color w:val="1F497D" w:themeColor="text2"/>
          <w:sz w:val="24"/>
          <w:szCs w:val="24"/>
        </w:rPr>
        <w:t>para las que puede ser útil la aplicación o dispositivo</w:t>
      </w:r>
      <w:r w:rsidR="004D3D5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77B920C5" w14:textId="133C100D" w:rsidR="00175F89" w:rsidRPr="00AC0F11" w:rsidRDefault="00101C1D" w:rsidP="00101C1D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101C1D">
        <w:rPr>
          <w:rFonts w:asciiTheme="majorHAnsi" w:hAnsiTheme="majorHAnsi"/>
          <w:b/>
          <w:color w:val="1F497D" w:themeColor="text2"/>
          <w:sz w:val="24"/>
          <w:szCs w:val="24"/>
        </w:rPr>
        <w:t>Características de la aplicación –dispositivo (1)</w:t>
      </w:r>
    </w:p>
    <w:p w14:paraId="5E795E75" w14:textId="16515EA3" w:rsidR="00C96B1D" w:rsidRPr="00590F92" w:rsidRDefault="00101C1D" w:rsidP="00C96B1D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Personas que han desarrollado la aplicación o dispositivo</w:t>
      </w:r>
      <w:r w:rsidR="00C96B1D" w:rsidRPr="00AC0F11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712993BB" w14:textId="77777777" w:rsidR="00C96B1D" w:rsidRPr="00AC0F11" w:rsidRDefault="00C96B1D" w:rsidP="00C96B1D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Nombre.</w:t>
      </w:r>
    </w:p>
    <w:p w14:paraId="631555FB" w14:textId="77777777" w:rsidR="00C96B1D" w:rsidRPr="00AC0F11" w:rsidRDefault="00C96B1D" w:rsidP="00C96B1D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>Puesto de trabajo.</w:t>
      </w:r>
    </w:p>
    <w:p w14:paraId="44907180" w14:textId="38F72505" w:rsidR="00C96B1D" w:rsidRPr="00AC0F11" w:rsidRDefault="00C96B1D" w:rsidP="00C96B1D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AC0F11">
        <w:rPr>
          <w:rFonts w:asciiTheme="majorHAnsi" w:hAnsiTheme="majorHAnsi"/>
          <w:sz w:val="24"/>
          <w:szCs w:val="24"/>
        </w:rPr>
        <w:t xml:space="preserve">Breve </w:t>
      </w:r>
      <w:r w:rsidR="00101C1D">
        <w:rPr>
          <w:rFonts w:asciiTheme="majorHAnsi" w:hAnsiTheme="majorHAnsi"/>
          <w:sz w:val="24"/>
          <w:szCs w:val="24"/>
        </w:rPr>
        <w:t>currí</w:t>
      </w:r>
      <w:bookmarkStart w:id="0" w:name="_GoBack"/>
      <w:bookmarkEnd w:id="0"/>
      <w:r w:rsidRPr="00AC0F11">
        <w:rPr>
          <w:rFonts w:asciiTheme="majorHAnsi" w:hAnsiTheme="majorHAnsi"/>
          <w:sz w:val="24"/>
          <w:szCs w:val="24"/>
        </w:rPr>
        <w:t>culum.</w:t>
      </w:r>
    </w:p>
    <w:p w14:paraId="00C8172D" w14:textId="6B27F7E1" w:rsidR="004439AA" w:rsidRPr="00590F92" w:rsidRDefault="00224991" w:rsidP="00AC0F11">
      <w:pPr>
        <w:pStyle w:val="Textoindependiente"/>
        <w:numPr>
          <w:ilvl w:val="0"/>
          <w:numId w:val="5"/>
        </w:numPr>
        <w:spacing w:before="84" w:after="1" w:line="276" w:lineRule="auto"/>
        <w:rPr>
          <w:rFonts w:asciiTheme="majorHAnsi" w:hAnsiTheme="majorHAnsi"/>
          <w:b/>
          <w:color w:val="1F497D" w:themeColor="text2"/>
          <w:sz w:val="24"/>
          <w:szCs w:val="24"/>
        </w:rPr>
      </w:pPr>
      <w:r>
        <w:rPr>
          <w:rFonts w:asciiTheme="majorHAnsi" w:hAnsiTheme="majorHAnsi"/>
          <w:b/>
          <w:color w:val="1F497D" w:themeColor="text2"/>
          <w:sz w:val="24"/>
          <w:szCs w:val="24"/>
        </w:rPr>
        <w:t>Financiación</w:t>
      </w:r>
      <w:r w:rsidR="00F66661" w:rsidRPr="00590F92">
        <w:rPr>
          <w:rFonts w:asciiTheme="majorHAnsi" w:hAnsiTheme="majorHAnsi"/>
          <w:b/>
          <w:color w:val="1F497D" w:themeColor="text2"/>
          <w:sz w:val="24"/>
          <w:szCs w:val="24"/>
        </w:rPr>
        <w:t>:</w:t>
      </w:r>
    </w:p>
    <w:p w14:paraId="7D400D2F" w14:textId="0C6B2C86" w:rsidR="003155AF" w:rsidRDefault="00224991" w:rsidP="0022499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Patrocinadores externos</w:t>
      </w:r>
      <w:r w:rsidR="00101C1D">
        <w:rPr>
          <w:rFonts w:asciiTheme="majorHAnsi" w:hAnsiTheme="majorHAnsi"/>
          <w:sz w:val="24"/>
          <w:szCs w:val="24"/>
        </w:rPr>
        <w:t xml:space="preserve"> (entidad, cantidad patrocinada)</w:t>
      </w:r>
      <w:r w:rsidR="00F66661" w:rsidRPr="00AC0F11">
        <w:rPr>
          <w:rFonts w:asciiTheme="majorHAnsi" w:hAnsiTheme="majorHAnsi"/>
          <w:sz w:val="24"/>
          <w:szCs w:val="24"/>
        </w:rPr>
        <w:t>.</w:t>
      </w:r>
    </w:p>
    <w:p w14:paraId="644E2E96" w14:textId="0697BF97" w:rsidR="00224991" w:rsidRDefault="00101C1D" w:rsidP="00224991">
      <w:pPr>
        <w:pStyle w:val="Textoindependiente"/>
        <w:numPr>
          <w:ilvl w:val="1"/>
          <w:numId w:val="5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Precio de venta (2</w:t>
      </w:r>
      <w:r w:rsidR="00224991">
        <w:rPr>
          <w:rFonts w:asciiTheme="majorHAnsi" w:hAnsiTheme="majorHAnsi"/>
          <w:sz w:val="24"/>
          <w:szCs w:val="24"/>
        </w:rPr>
        <w:t>)</w:t>
      </w:r>
    </w:p>
    <w:p w14:paraId="069DAC19" w14:textId="69DFDCF3" w:rsidR="00101C1D" w:rsidRDefault="00101C1D" w:rsidP="00101C1D">
      <w:pPr>
        <w:pStyle w:val="Textoindependiente"/>
        <w:spacing w:before="84" w:after="1" w:line="276" w:lineRule="auto"/>
        <w:rPr>
          <w:rFonts w:asciiTheme="majorHAnsi" w:hAnsiTheme="majorHAnsi"/>
          <w:sz w:val="24"/>
          <w:szCs w:val="24"/>
        </w:rPr>
      </w:pPr>
    </w:p>
    <w:p w14:paraId="4C2C3403" w14:textId="56D439D8" w:rsidR="00101C1D" w:rsidRDefault="00101C1D" w:rsidP="00101C1D">
      <w:pPr>
        <w:pStyle w:val="Textoindependiente"/>
        <w:spacing w:before="84" w:after="1" w:line="276" w:lineRule="auto"/>
        <w:rPr>
          <w:rFonts w:asciiTheme="majorHAnsi" w:hAnsiTheme="majorHAnsi"/>
          <w:sz w:val="24"/>
          <w:szCs w:val="24"/>
        </w:rPr>
      </w:pPr>
    </w:p>
    <w:p w14:paraId="26BBFCBF" w14:textId="77777777" w:rsidR="00101C1D" w:rsidRDefault="00101C1D" w:rsidP="00101C1D">
      <w:pPr>
        <w:pStyle w:val="Textoindependiente"/>
        <w:spacing w:before="84" w:after="1" w:line="276" w:lineRule="auto"/>
        <w:rPr>
          <w:rFonts w:asciiTheme="majorHAnsi" w:hAnsiTheme="majorHAnsi"/>
          <w:sz w:val="24"/>
          <w:szCs w:val="24"/>
        </w:rPr>
      </w:pPr>
    </w:p>
    <w:p w14:paraId="4F44A1A6" w14:textId="7BD3A202" w:rsidR="00224991" w:rsidRDefault="00101C1D" w:rsidP="00101C1D">
      <w:pPr>
        <w:pStyle w:val="Textoindependiente"/>
        <w:numPr>
          <w:ilvl w:val="0"/>
          <w:numId w:val="7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 w:rsidRPr="00101C1D">
        <w:rPr>
          <w:rFonts w:asciiTheme="majorHAnsi" w:hAnsiTheme="majorHAnsi"/>
          <w:sz w:val="24"/>
          <w:szCs w:val="24"/>
        </w:rPr>
        <w:t>Deberá facilitarse una clave o un modo de acceso al dispositivo para que pueda ser valorado adecuadamente</w:t>
      </w:r>
    </w:p>
    <w:p w14:paraId="68E25A05" w14:textId="36D5C940" w:rsidR="00224991" w:rsidRPr="00224991" w:rsidRDefault="00224991" w:rsidP="00224991">
      <w:pPr>
        <w:pStyle w:val="Textoindependiente"/>
        <w:numPr>
          <w:ilvl w:val="0"/>
          <w:numId w:val="7"/>
        </w:numPr>
        <w:spacing w:before="84" w:after="1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procede</w:t>
      </w:r>
    </w:p>
    <w:p w14:paraId="251474CE" w14:textId="13F4FCD6" w:rsidR="003155AF" w:rsidRPr="00AC0F11" w:rsidRDefault="003155AF" w:rsidP="00F66661">
      <w:pPr>
        <w:tabs>
          <w:tab w:val="left" w:pos="845"/>
        </w:tabs>
        <w:rPr>
          <w:rFonts w:asciiTheme="majorHAnsi" w:hAnsiTheme="majorHAnsi"/>
          <w:sz w:val="24"/>
          <w:szCs w:val="24"/>
        </w:rPr>
      </w:pPr>
    </w:p>
    <w:sectPr w:rsidR="003155AF" w:rsidRPr="00AC0F11" w:rsidSect="00590F92">
      <w:headerReference w:type="default" r:id="rId7"/>
      <w:pgSz w:w="11900" w:h="16840"/>
      <w:pgMar w:top="2694" w:right="1559" w:bottom="1134" w:left="1559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3190A" w14:textId="77777777" w:rsidR="000F0B72" w:rsidRDefault="000F0B72">
      <w:r>
        <w:separator/>
      </w:r>
    </w:p>
  </w:endnote>
  <w:endnote w:type="continuationSeparator" w:id="0">
    <w:p w14:paraId="4486038D" w14:textId="77777777" w:rsidR="000F0B72" w:rsidRDefault="000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C271" w14:textId="77777777" w:rsidR="000F0B72" w:rsidRDefault="000F0B72">
      <w:r>
        <w:separator/>
      </w:r>
    </w:p>
  </w:footnote>
  <w:footnote w:type="continuationSeparator" w:id="0">
    <w:p w14:paraId="65989725" w14:textId="77777777" w:rsidR="000F0B72" w:rsidRDefault="000F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7D1A" w14:textId="75784DF6" w:rsidR="003155AF" w:rsidRDefault="00101C1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pict w14:anchorId="733286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1.15pt;margin-top:-133.95pt;width:601.4pt;height:850.3pt;z-index:-251658752;mso-wrap-edited:f;mso-position-horizontal-relative:margin;mso-position-vertical-relative:margin" wrapcoords="-26 0 -26 21561 21600 21561 21600 0 -26 0">
          <v:imagedata r:id="rId1" o:title="Carta A4 (SEUP)_fondo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BFC"/>
    <w:multiLevelType w:val="hybridMultilevel"/>
    <w:tmpl w:val="28D6142A"/>
    <w:lvl w:ilvl="0" w:tplc="E6D2C504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D1D0B6EE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72A6A638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31282AAA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0CD21A0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2F7AE942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19426FD0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EDA8C794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2DD0F99E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3A2F65C3"/>
    <w:multiLevelType w:val="hybridMultilevel"/>
    <w:tmpl w:val="8DDCC41A"/>
    <w:lvl w:ilvl="0" w:tplc="B6821568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B1E644E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8158817E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342CF42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5454ADA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8F78537C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2B2A6120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88EAE440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008C443C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46B3075D"/>
    <w:multiLevelType w:val="hybridMultilevel"/>
    <w:tmpl w:val="70BE8CFC"/>
    <w:lvl w:ilvl="0" w:tplc="02E21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31C6"/>
    <w:multiLevelType w:val="hybridMultilevel"/>
    <w:tmpl w:val="7862B35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F924BE"/>
    <w:multiLevelType w:val="hybridMultilevel"/>
    <w:tmpl w:val="721E6D3E"/>
    <w:lvl w:ilvl="0" w:tplc="51406BB6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8E4A5618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68424ADC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596636F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186EA448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C6F41320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0F8CD326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CE9E2FDC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8A8CB338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63D06FD4"/>
    <w:multiLevelType w:val="hybridMultilevel"/>
    <w:tmpl w:val="72DC0190"/>
    <w:lvl w:ilvl="0" w:tplc="B5F4C1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D6C58"/>
    <w:multiLevelType w:val="hybridMultilevel"/>
    <w:tmpl w:val="7310ADFE"/>
    <w:lvl w:ilvl="0" w:tplc="7220D9E8">
      <w:start w:val="1"/>
      <w:numFmt w:val="decimal"/>
      <w:lvlText w:val="(%1)"/>
      <w:lvlJc w:val="left"/>
      <w:pPr>
        <w:ind w:left="84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1" w:tplc="43C07BC0">
      <w:numFmt w:val="bullet"/>
      <w:lvlText w:val="•"/>
      <w:lvlJc w:val="left"/>
      <w:pPr>
        <w:ind w:left="1634" w:hanging="348"/>
      </w:pPr>
      <w:rPr>
        <w:rFonts w:hint="default"/>
        <w:lang w:val="es-ES" w:eastAsia="en-US" w:bidi="ar-SA"/>
      </w:rPr>
    </w:lvl>
    <w:lvl w:ilvl="2" w:tplc="ED660D8E">
      <w:numFmt w:val="bullet"/>
      <w:lvlText w:val="•"/>
      <w:lvlJc w:val="left"/>
      <w:pPr>
        <w:ind w:left="2428" w:hanging="348"/>
      </w:pPr>
      <w:rPr>
        <w:rFonts w:hint="default"/>
        <w:lang w:val="es-ES" w:eastAsia="en-US" w:bidi="ar-SA"/>
      </w:rPr>
    </w:lvl>
    <w:lvl w:ilvl="3" w:tplc="62525B18">
      <w:numFmt w:val="bullet"/>
      <w:lvlText w:val="•"/>
      <w:lvlJc w:val="left"/>
      <w:pPr>
        <w:ind w:left="3222" w:hanging="348"/>
      </w:pPr>
      <w:rPr>
        <w:rFonts w:hint="default"/>
        <w:lang w:val="es-ES" w:eastAsia="en-US" w:bidi="ar-SA"/>
      </w:rPr>
    </w:lvl>
    <w:lvl w:ilvl="4" w:tplc="147630C6">
      <w:numFmt w:val="bullet"/>
      <w:lvlText w:val="•"/>
      <w:lvlJc w:val="left"/>
      <w:pPr>
        <w:ind w:left="4016" w:hanging="348"/>
      </w:pPr>
      <w:rPr>
        <w:rFonts w:hint="default"/>
        <w:lang w:val="es-ES" w:eastAsia="en-US" w:bidi="ar-SA"/>
      </w:rPr>
    </w:lvl>
    <w:lvl w:ilvl="5" w:tplc="916455D0">
      <w:numFmt w:val="bullet"/>
      <w:lvlText w:val="•"/>
      <w:lvlJc w:val="left"/>
      <w:pPr>
        <w:ind w:left="4811" w:hanging="348"/>
      </w:pPr>
      <w:rPr>
        <w:rFonts w:hint="default"/>
        <w:lang w:val="es-ES" w:eastAsia="en-US" w:bidi="ar-SA"/>
      </w:rPr>
    </w:lvl>
    <w:lvl w:ilvl="6" w:tplc="85FE07DA">
      <w:numFmt w:val="bullet"/>
      <w:lvlText w:val="•"/>
      <w:lvlJc w:val="left"/>
      <w:pPr>
        <w:ind w:left="5605" w:hanging="348"/>
      </w:pPr>
      <w:rPr>
        <w:rFonts w:hint="default"/>
        <w:lang w:val="es-ES" w:eastAsia="en-US" w:bidi="ar-SA"/>
      </w:rPr>
    </w:lvl>
    <w:lvl w:ilvl="7" w:tplc="B58E8670">
      <w:numFmt w:val="bullet"/>
      <w:lvlText w:val="•"/>
      <w:lvlJc w:val="left"/>
      <w:pPr>
        <w:ind w:left="6399" w:hanging="348"/>
      </w:pPr>
      <w:rPr>
        <w:rFonts w:hint="default"/>
        <w:lang w:val="es-ES" w:eastAsia="en-US" w:bidi="ar-SA"/>
      </w:rPr>
    </w:lvl>
    <w:lvl w:ilvl="8" w:tplc="DA1A94B2">
      <w:numFmt w:val="bullet"/>
      <w:lvlText w:val="•"/>
      <w:lvlJc w:val="left"/>
      <w:pPr>
        <w:ind w:left="7193" w:hanging="348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AF"/>
    <w:rsid w:val="00023458"/>
    <w:rsid w:val="000F0B72"/>
    <w:rsid w:val="00101C1D"/>
    <w:rsid w:val="00175F89"/>
    <w:rsid w:val="00224991"/>
    <w:rsid w:val="00253832"/>
    <w:rsid w:val="003155AF"/>
    <w:rsid w:val="003C2156"/>
    <w:rsid w:val="004439AA"/>
    <w:rsid w:val="004D3D51"/>
    <w:rsid w:val="004D47AF"/>
    <w:rsid w:val="00590F92"/>
    <w:rsid w:val="006F7F3A"/>
    <w:rsid w:val="007B5995"/>
    <w:rsid w:val="00A62FFD"/>
    <w:rsid w:val="00AC0F11"/>
    <w:rsid w:val="00C96B1D"/>
    <w:rsid w:val="00F66661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6CCE01"/>
  <w15:docId w15:val="{E9ECAD8C-24A9-4170-B808-9AA436B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4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45" w:hanging="34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0F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F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0F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F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aval_cursos.doc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aval_cursos.doc</dc:title>
  <dc:creator>Marta Badia</dc:creator>
  <cp:lastModifiedBy>Enfermeria Urg-Pediatria Cruces</cp:lastModifiedBy>
  <cp:revision>2</cp:revision>
  <dcterms:created xsi:type="dcterms:W3CDTF">2026-01-20T13:19:00Z</dcterms:created>
  <dcterms:modified xsi:type="dcterms:W3CDTF">2026-01-20T13:19:00Z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2015-11-03T00:00:00Z</vt:filetime>
  </property>
  <property fmtid="{D5CDD505-2E9C-101B-9397-08002B2CF9AE}" pid="3" name="Creator">
    <vt:lpwstr>Word</vt:lpwstr>
  </property>
  <property fmtid="{D5CDD505-2E9C-101B-9397-08002B2CF9AE}" pid="4" name="LastSaved">
    <vt:filetime>2025-11-22T00:00:00Z</vt:filetime>
  </property>
  <property fmtid="{D5CDD505-2E9C-101B-9397-08002B2CF9AE}" pid="5" name="Producer">
    <vt:lpwstr>Mac OS X 10.7.5 Quartz PDFContext</vt:lpwstr>
  </property>
</Properties>
</file>