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1F57" w14:textId="77777777" w:rsidR="00AC0F11" w:rsidRDefault="00AC0F11" w:rsidP="00AC0F11">
      <w:pPr>
        <w:pStyle w:val="Ttulo"/>
        <w:jc w:val="left"/>
        <w:rPr>
          <w:rFonts w:asciiTheme="majorHAnsi" w:hAnsiTheme="majorHAnsi"/>
          <w:b/>
          <w:spacing w:val="17"/>
          <w:u w:val="single"/>
        </w:rPr>
      </w:pPr>
      <w:bookmarkStart w:id="0" w:name="_GoBack"/>
      <w:bookmarkEnd w:id="0"/>
    </w:p>
    <w:p w14:paraId="6AEE4D2B" w14:textId="0A38B7E9" w:rsidR="003155AF" w:rsidRPr="00590F92" w:rsidRDefault="007B5995" w:rsidP="00AC0F11">
      <w:pPr>
        <w:pStyle w:val="Ttulo"/>
        <w:spacing w:line="276" w:lineRule="auto"/>
        <w:jc w:val="left"/>
        <w:rPr>
          <w:rFonts w:asciiTheme="majorHAnsi" w:hAnsiTheme="majorHAnsi"/>
          <w:b/>
          <w:color w:val="1F497D" w:themeColor="text2"/>
          <w:u w:val="single"/>
        </w:rPr>
      </w:pPr>
      <w:r w:rsidRPr="00590F92">
        <w:rPr>
          <w:rFonts w:asciiTheme="majorHAnsi" w:hAnsiTheme="majorHAnsi"/>
          <w:b/>
          <w:color w:val="1F497D" w:themeColor="text2"/>
          <w:spacing w:val="17"/>
          <w:u w:val="single"/>
        </w:rPr>
        <w:t>DOCUMENTO</w:t>
      </w:r>
      <w:r w:rsidRPr="00590F92">
        <w:rPr>
          <w:rFonts w:asciiTheme="majorHAnsi" w:hAnsiTheme="majorHAnsi"/>
          <w:b/>
          <w:color w:val="1F497D" w:themeColor="text2"/>
          <w:spacing w:val="39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spacing w:val="17"/>
          <w:u w:val="single"/>
        </w:rPr>
        <w:t>SOLICITUD</w:t>
      </w:r>
      <w:r w:rsidRPr="00590F92">
        <w:rPr>
          <w:rFonts w:asciiTheme="majorHAnsi" w:hAnsiTheme="majorHAnsi"/>
          <w:b/>
          <w:color w:val="1F497D" w:themeColor="text2"/>
          <w:spacing w:val="41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spacing w:val="10"/>
          <w:u w:val="single"/>
        </w:rPr>
        <w:t>DE</w:t>
      </w:r>
      <w:r w:rsidRPr="00590F92">
        <w:rPr>
          <w:rFonts w:asciiTheme="majorHAnsi" w:hAnsiTheme="majorHAnsi"/>
          <w:b/>
          <w:color w:val="1F497D" w:themeColor="text2"/>
          <w:spacing w:val="41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spacing w:val="15"/>
          <w:u w:val="single"/>
        </w:rPr>
        <w:t>AVAL</w:t>
      </w:r>
      <w:r w:rsidRPr="00590F92">
        <w:rPr>
          <w:rFonts w:asciiTheme="majorHAnsi" w:hAnsiTheme="majorHAnsi"/>
          <w:b/>
          <w:color w:val="1F497D" w:themeColor="text2"/>
          <w:spacing w:val="41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spacing w:val="10"/>
          <w:u w:val="single"/>
        </w:rPr>
        <w:t>DE</w:t>
      </w:r>
      <w:r w:rsidRPr="00590F92">
        <w:rPr>
          <w:rFonts w:asciiTheme="majorHAnsi" w:hAnsiTheme="majorHAnsi"/>
          <w:b/>
          <w:color w:val="1F497D" w:themeColor="text2"/>
          <w:spacing w:val="41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spacing w:val="10"/>
          <w:u w:val="single"/>
        </w:rPr>
        <w:t>LA</w:t>
      </w:r>
      <w:r w:rsidRPr="00590F92">
        <w:rPr>
          <w:rFonts w:asciiTheme="majorHAnsi" w:hAnsiTheme="majorHAnsi"/>
          <w:b/>
          <w:color w:val="1F497D" w:themeColor="text2"/>
          <w:spacing w:val="41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spacing w:val="15"/>
          <w:u w:val="single"/>
        </w:rPr>
        <w:t>SEUP</w:t>
      </w:r>
      <w:r w:rsidRPr="00590F92">
        <w:rPr>
          <w:rFonts w:asciiTheme="majorHAnsi" w:hAnsiTheme="majorHAnsi"/>
          <w:b/>
          <w:color w:val="1F497D" w:themeColor="text2"/>
          <w:spacing w:val="41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spacing w:val="16"/>
          <w:u w:val="single"/>
        </w:rPr>
        <w:t>PARA</w:t>
      </w:r>
    </w:p>
    <w:p w14:paraId="531358EA" w14:textId="77777777" w:rsidR="003155AF" w:rsidRPr="00590F92" w:rsidRDefault="007B5995" w:rsidP="00AC0F11">
      <w:pPr>
        <w:pStyle w:val="Ttulo"/>
        <w:spacing w:before="21" w:line="276" w:lineRule="auto"/>
        <w:ind w:right="2"/>
        <w:jc w:val="left"/>
        <w:rPr>
          <w:rFonts w:asciiTheme="majorHAnsi" w:hAnsiTheme="majorHAnsi"/>
          <w:b/>
          <w:color w:val="1F497D" w:themeColor="text2"/>
          <w:u w:val="single"/>
        </w:rPr>
      </w:pPr>
      <w:r w:rsidRPr="00590F92">
        <w:rPr>
          <w:rFonts w:asciiTheme="majorHAnsi" w:hAnsiTheme="majorHAnsi"/>
          <w:b/>
          <w:color w:val="1F497D" w:themeColor="text2"/>
          <w:spacing w:val="18"/>
          <w:u w:val="single"/>
        </w:rPr>
        <w:t>ACTIVIDADES</w:t>
      </w:r>
      <w:r w:rsidRPr="00590F92">
        <w:rPr>
          <w:rFonts w:asciiTheme="majorHAnsi" w:hAnsiTheme="majorHAnsi"/>
          <w:b/>
          <w:color w:val="1F497D" w:themeColor="text2"/>
          <w:spacing w:val="39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spacing w:val="17"/>
          <w:u w:val="single"/>
        </w:rPr>
        <w:t>DOCENTES</w:t>
      </w:r>
      <w:r w:rsidRPr="00590F92">
        <w:rPr>
          <w:rFonts w:asciiTheme="majorHAnsi" w:hAnsiTheme="majorHAnsi"/>
          <w:b/>
          <w:color w:val="1F497D" w:themeColor="text2"/>
          <w:spacing w:val="41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spacing w:val="18"/>
          <w:u w:val="single"/>
        </w:rPr>
        <w:t>PRESENCIALES</w:t>
      </w:r>
      <w:r w:rsidRPr="00590F92">
        <w:rPr>
          <w:rFonts w:asciiTheme="majorHAnsi" w:hAnsiTheme="majorHAnsi"/>
          <w:b/>
          <w:color w:val="1F497D" w:themeColor="text2"/>
          <w:spacing w:val="41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u w:val="single"/>
        </w:rPr>
        <w:t>Y</w:t>
      </w:r>
      <w:r w:rsidRPr="00590F92">
        <w:rPr>
          <w:rFonts w:asciiTheme="majorHAnsi" w:hAnsiTheme="majorHAnsi"/>
          <w:b/>
          <w:color w:val="1F497D" w:themeColor="text2"/>
          <w:spacing w:val="41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spacing w:val="10"/>
          <w:u w:val="single"/>
        </w:rPr>
        <w:t>NO</w:t>
      </w:r>
      <w:r w:rsidRPr="00590F92">
        <w:rPr>
          <w:rFonts w:asciiTheme="majorHAnsi" w:hAnsiTheme="majorHAnsi"/>
          <w:b/>
          <w:color w:val="1F497D" w:themeColor="text2"/>
          <w:spacing w:val="41"/>
          <w:u w:val="single"/>
        </w:rPr>
        <w:t xml:space="preserve"> </w:t>
      </w:r>
      <w:r w:rsidRPr="00590F92">
        <w:rPr>
          <w:rFonts w:asciiTheme="majorHAnsi" w:hAnsiTheme="majorHAnsi"/>
          <w:b/>
          <w:color w:val="1F497D" w:themeColor="text2"/>
          <w:spacing w:val="18"/>
          <w:u w:val="single"/>
        </w:rPr>
        <w:t>PRESENCIALES</w:t>
      </w:r>
    </w:p>
    <w:p w14:paraId="2846F13C" w14:textId="77777777" w:rsidR="003155AF" w:rsidRPr="00AC0F11" w:rsidRDefault="003155AF" w:rsidP="00AC0F11">
      <w:pPr>
        <w:pStyle w:val="Textoindependiente"/>
        <w:spacing w:line="276" w:lineRule="auto"/>
        <w:rPr>
          <w:rFonts w:asciiTheme="majorHAnsi" w:hAnsiTheme="majorHAnsi"/>
          <w:sz w:val="24"/>
          <w:szCs w:val="24"/>
        </w:rPr>
      </w:pPr>
    </w:p>
    <w:p w14:paraId="44A157AC" w14:textId="2084E0FA" w:rsidR="003155AF" w:rsidRPr="00AC0F11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>Título de la actividad</w:t>
      </w:r>
      <w:r w:rsidR="00590F92">
        <w:rPr>
          <w:rFonts w:asciiTheme="majorHAnsi" w:hAnsiTheme="majorHAnsi"/>
          <w:b/>
          <w:color w:val="1F497D" w:themeColor="text2"/>
          <w:sz w:val="24"/>
          <w:szCs w:val="24"/>
        </w:rPr>
        <w:t>.</w:t>
      </w:r>
    </w:p>
    <w:p w14:paraId="719D5BFB" w14:textId="3FCABBCD" w:rsidR="00175F89" w:rsidRPr="00590F92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>Tipo de actividad</w:t>
      </w:r>
      <w:r w:rsidR="00A62FFD" w:rsidRPr="00AC0F11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229882D7" w14:textId="6A1571B9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Curso / Máster / Seminario / Jornadas</w:t>
      </w:r>
    </w:p>
    <w:p w14:paraId="53B8A990" w14:textId="5F938189" w:rsidR="00175F89" w:rsidRPr="00590F92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>Responsable de la Actividad / Director</w:t>
      </w:r>
      <w:r w:rsidR="00A62FFD" w:rsidRPr="00AC0F11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37887CFE" w14:textId="38DD4B59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Nombre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2D7AF200" w14:textId="1CA0625C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Puesto de trabajo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026CE763" w14:textId="4FEA32C5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 xml:space="preserve">Breve </w:t>
      </w:r>
      <w:proofErr w:type="spellStart"/>
      <w:r w:rsidRPr="00AC0F11">
        <w:rPr>
          <w:rFonts w:asciiTheme="majorHAnsi" w:hAnsiTheme="majorHAnsi"/>
          <w:sz w:val="24"/>
          <w:szCs w:val="24"/>
        </w:rPr>
        <w:t>curriculum</w:t>
      </w:r>
      <w:proofErr w:type="spellEnd"/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29AF670C" w14:textId="66AA971E" w:rsidR="00175F89" w:rsidRPr="00AC0F11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>Entidad proveedora</w:t>
      </w:r>
      <w:r w:rsidR="00A62FFD" w:rsidRPr="00AC0F11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398A5640" w14:textId="24B793D0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Nombre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4293365D" w14:textId="31AE66DC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CIF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6CBD9C96" w14:textId="0AACC6AA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Calle / Plaza Nº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42C95F03" w14:textId="214E18D7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Población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270A0BB1" w14:textId="4C1BA29B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Teléfono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54E2E27A" w14:textId="5B39FE7B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Email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55E53259" w14:textId="77777777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 xml:space="preserve">Tipo de institución: </w:t>
      </w:r>
    </w:p>
    <w:p w14:paraId="4AC381EF" w14:textId="5AE49D48" w:rsidR="003155AF" w:rsidRPr="00AC0F11" w:rsidRDefault="00175F89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Hospital / Sociedad científica / Universidad / Fundación / Empresa / Otros: especificar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1F06F169" w14:textId="0F9349DA" w:rsidR="00175F89" w:rsidRPr="00AC0F11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>Lugar de la actividad</w:t>
      </w:r>
      <w:r w:rsidR="00590F92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6745E452" w14:textId="452B7014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Institución / sede</w:t>
      </w:r>
      <w:r w:rsidR="004439AA" w:rsidRPr="00AC0F11">
        <w:rPr>
          <w:rFonts w:asciiTheme="majorHAnsi" w:hAnsiTheme="majorHAnsi"/>
          <w:sz w:val="24"/>
          <w:szCs w:val="24"/>
        </w:rPr>
        <w:t>.</w:t>
      </w:r>
    </w:p>
    <w:p w14:paraId="36271B12" w14:textId="2E778CB4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Ciudad</w:t>
      </w:r>
      <w:r w:rsidR="004439AA" w:rsidRPr="00AC0F11">
        <w:rPr>
          <w:rFonts w:asciiTheme="majorHAnsi" w:hAnsiTheme="majorHAnsi"/>
          <w:sz w:val="24"/>
          <w:szCs w:val="24"/>
        </w:rPr>
        <w:t>.</w:t>
      </w:r>
    </w:p>
    <w:p w14:paraId="7719EF20" w14:textId="2527E91B" w:rsidR="00175F89" w:rsidRPr="00AC0F11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>Fechas</w:t>
      </w:r>
      <w:r w:rsidR="00590F92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2516C688" w14:textId="3B5D9C46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Inicio</w:t>
      </w:r>
      <w:r w:rsidR="004439AA" w:rsidRPr="00AC0F11">
        <w:rPr>
          <w:rFonts w:asciiTheme="majorHAnsi" w:hAnsiTheme="majorHAnsi"/>
          <w:sz w:val="24"/>
          <w:szCs w:val="24"/>
        </w:rPr>
        <w:t>.</w:t>
      </w:r>
    </w:p>
    <w:p w14:paraId="2A81FA14" w14:textId="1140FCD4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Finalización</w:t>
      </w:r>
      <w:r w:rsidR="004439AA" w:rsidRPr="00AC0F11">
        <w:rPr>
          <w:rFonts w:asciiTheme="majorHAnsi" w:hAnsiTheme="majorHAnsi"/>
          <w:sz w:val="24"/>
          <w:szCs w:val="24"/>
        </w:rPr>
        <w:t>.</w:t>
      </w:r>
    </w:p>
    <w:p w14:paraId="4DA3686A" w14:textId="76286C29" w:rsidR="00175F89" w:rsidRPr="00AC0F11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>Personas a</w:t>
      </w:r>
      <w:r w:rsidR="00590F92">
        <w:rPr>
          <w:rFonts w:asciiTheme="majorHAnsi" w:hAnsiTheme="majorHAnsi"/>
          <w:b/>
          <w:color w:val="1F497D" w:themeColor="text2"/>
          <w:sz w:val="24"/>
          <w:szCs w:val="24"/>
        </w:rPr>
        <w:t xml:space="preserve"> las que se dirige la actividad.</w:t>
      </w:r>
    </w:p>
    <w:p w14:paraId="5D0BA61A" w14:textId="4FCFFCCE" w:rsidR="00175F89" w:rsidRPr="00590F92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590F92">
        <w:rPr>
          <w:rFonts w:asciiTheme="majorHAnsi" w:hAnsiTheme="majorHAnsi"/>
          <w:b/>
          <w:color w:val="1F497D" w:themeColor="text2"/>
          <w:sz w:val="24"/>
          <w:szCs w:val="24"/>
        </w:rPr>
        <w:t>Tipo de actividad:</w:t>
      </w:r>
    </w:p>
    <w:p w14:paraId="792240DA" w14:textId="05300ADD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Presencial / a distancia / mixta</w:t>
      </w:r>
      <w:r w:rsidR="004439AA" w:rsidRPr="00AC0F11">
        <w:rPr>
          <w:rFonts w:asciiTheme="majorHAnsi" w:hAnsiTheme="majorHAnsi"/>
          <w:sz w:val="24"/>
          <w:szCs w:val="24"/>
        </w:rPr>
        <w:t>.</w:t>
      </w:r>
    </w:p>
    <w:p w14:paraId="5F283685" w14:textId="33B8B4B3" w:rsidR="00175F89" w:rsidRPr="00590F92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590F92">
        <w:rPr>
          <w:rFonts w:asciiTheme="majorHAnsi" w:hAnsiTheme="majorHAnsi"/>
          <w:b/>
          <w:color w:val="1F497D" w:themeColor="text2"/>
          <w:sz w:val="24"/>
          <w:szCs w:val="24"/>
        </w:rPr>
        <w:t>Datos de la actividad</w:t>
      </w:r>
      <w:r w:rsidR="00590F92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599CA908" w14:textId="1F1D7C74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Nº máximo de alumnos</w:t>
      </w:r>
      <w:r w:rsidR="004439AA" w:rsidRPr="00AC0F11">
        <w:rPr>
          <w:rFonts w:asciiTheme="majorHAnsi" w:hAnsiTheme="majorHAnsi"/>
          <w:sz w:val="24"/>
          <w:szCs w:val="24"/>
        </w:rPr>
        <w:t>.</w:t>
      </w:r>
    </w:p>
    <w:p w14:paraId="53B499C7" w14:textId="493C4282" w:rsidR="003155AF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Nº horas de duración</w:t>
      </w:r>
      <w:r w:rsidR="004439AA" w:rsidRPr="00AC0F11">
        <w:rPr>
          <w:rFonts w:asciiTheme="majorHAnsi" w:hAnsiTheme="majorHAnsi"/>
          <w:sz w:val="24"/>
          <w:szCs w:val="24"/>
        </w:rPr>
        <w:t>.</w:t>
      </w:r>
    </w:p>
    <w:p w14:paraId="3BE8A17F" w14:textId="77777777" w:rsidR="00590F92" w:rsidRDefault="00590F92" w:rsidP="00590F92">
      <w:pPr>
        <w:pStyle w:val="Textoindependiente"/>
        <w:spacing w:before="84" w:after="1" w:line="276" w:lineRule="auto"/>
        <w:ind w:left="720"/>
        <w:rPr>
          <w:rFonts w:asciiTheme="majorHAnsi" w:hAnsiTheme="majorHAnsi"/>
          <w:b/>
          <w:color w:val="1F497D" w:themeColor="text2"/>
          <w:sz w:val="24"/>
          <w:szCs w:val="24"/>
        </w:rPr>
      </w:pPr>
    </w:p>
    <w:p w14:paraId="17918C83" w14:textId="07CA4FCB" w:rsidR="00175F89" w:rsidRPr="00590F92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590F92">
        <w:rPr>
          <w:rFonts w:asciiTheme="majorHAnsi" w:hAnsiTheme="majorHAnsi"/>
          <w:b/>
          <w:color w:val="1F497D" w:themeColor="text2"/>
          <w:sz w:val="24"/>
          <w:szCs w:val="24"/>
        </w:rPr>
        <w:t>Objetivos</w:t>
      </w:r>
      <w:r w:rsidR="00590F92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08A8ACA3" w14:textId="27D0634C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Generales</w:t>
      </w:r>
      <w:r w:rsidR="004439AA" w:rsidRPr="00AC0F11">
        <w:rPr>
          <w:rFonts w:asciiTheme="majorHAnsi" w:hAnsiTheme="majorHAnsi"/>
          <w:sz w:val="24"/>
          <w:szCs w:val="24"/>
        </w:rPr>
        <w:t>.</w:t>
      </w:r>
    </w:p>
    <w:p w14:paraId="77B920C5" w14:textId="007E2DEF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Específicos</w:t>
      </w:r>
      <w:r w:rsidR="004439AA" w:rsidRPr="00AC0F11">
        <w:rPr>
          <w:rFonts w:asciiTheme="majorHAnsi" w:hAnsiTheme="majorHAnsi"/>
          <w:sz w:val="24"/>
          <w:szCs w:val="24"/>
        </w:rPr>
        <w:t>.</w:t>
      </w:r>
    </w:p>
    <w:p w14:paraId="065FBCC5" w14:textId="7763CBA0" w:rsidR="00175F89" w:rsidRPr="00590F92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590F92">
        <w:rPr>
          <w:rFonts w:asciiTheme="majorHAnsi" w:hAnsiTheme="majorHAnsi"/>
          <w:b/>
          <w:color w:val="1F497D" w:themeColor="text2"/>
          <w:sz w:val="24"/>
          <w:szCs w:val="24"/>
        </w:rPr>
        <w:t xml:space="preserve">Metodología </w:t>
      </w:r>
      <w:r w:rsidRPr="00590F92">
        <w:rPr>
          <w:rFonts w:asciiTheme="majorHAnsi" w:hAnsiTheme="majorHAnsi"/>
          <w:sz w:val="24"/>
          <w:szCs w:val="24"/>
        </w:rPr>
        <w:t>(Incluir la máxima información posible para valorar adecuadamente el desarrollo de la actividad)</w:t>
      </w:r>
      <w:r w:rsidR="00590F92">
        <w:rPr>
          <w:rFonts w:asciiTheme="majorHAnsi" w:hAnsiTheme="majorHAnsi"/>
          <w:sz w:val="24"/>
          <w:szCs w:val="24"/>
        </w:rPr>
        <w:t>:</w:t>
      </w:r>
    </w:p>
    <w:p w14:paraId="4D7D23D9" w14:textId="71F8080E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Programa y contenido de la actividad</w:t>
      </w:r>
      <w:r w:rsidR="00A62FFD" w:rsidRPr="00AC0F11">
        <w:rPr>
          <w:rFonts w:asciiTheme="majorHAnsi" w:hAnsiTheme="majorHAnsi"/>
          <w:sz w:val="24"/>
          <w:szCs w:val="24"/>
        </w:rPr>
        <w:t>:</w:t>
      </w:r>
      <w:r w:rsidRPr="00AC0F11">
        <w:rPr>
          <w:rFonts w:asciiTheme="majorHAnsi" w:hAnsiTheme="majorHAnsi"/>
          <w:sz w:val="24"/>
          <w:szCs w:val="24"/>
        </w:rPr>
        <w:t xml:space="preserve"> </w:t>
      </w:r>
    </w:p>
    <w:p w14:paraId="0A9D8323" w14:textId="0FEF32E8" w:rsidR="00175F89" w:rsidRPr="00AC0F11" w:rsidRDefault="00175F89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Cronograma, temario, docentes, horario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703DD5D1" w14:textId="535A06FB" w:rsidR="00FE73BF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Metodología de la parte práctica (Solo para actividades con parte práctica)</w:t>
      </w:r>
      <w:r w:rsidR="00A62FFD" w:rsidRPr="00AC0F11">
        <w:rPr>
          <w:rFonts w:asciiTheme="majorHAnsi" w:hAnsiTheme="majorHAnsi"/>
          <w:sz w:val="24"/>
          <w:szCs w:val="24"/>
        </w:rPr>
        <w:t>:</w:t>
      </w:r>
      <w:r w:rsidRPr="00AC0F11">
        <w:rPr>
          <w:rFonts w:asciiTheme="majorHAnsi" w:hAnsiTheme="majorHAnsi"/>
          <w:sz w:val="24"/>
          <w:szCs w:val="24"/>
        </w:rPr>
        <w:t xml:space="preserve"> </w:t>
      </w:r>
    </w:p>
    <w:p w14:paraId="3BE91B91" w14:textId="55253857" w:rsidR="00FE73BF" w:rsidRPr="00AC0F11" w:rsidRDefault="00175F89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proofErr w:type="gramStart"/>
      <w:r w:rsidRPr="00AC0F11">
        <w:rPr>
          <w:rFonts w:asciiTheme="majorHAnsi" w:hAnsiTheme="majorHAnsi"/>
          <w:sz w:val="24"/>
          <w:szCs w:val="24"/>
        </w:rPr>
        <w:t>Interacción docentes</w:t>
      </w:r>
      <w:proofErr w:type="gramEnd"/>
      <w:r w:rsidRPr="00AC0F11">
        <w:rPr>
          <w:rFonts w:asciiTheme="majorHAnsi" w:hAnsiTheme="majorHAnsi"/>
          <w:sz w:val="24"/>
          <w:szCs w:val="24"/>
        </w:rPr>
        <w:t xml:space="preserve"> / alumnos</w:t>
      </w:r>
      <w:r w:rsidR="00A62FFD" w:rsidRPr="00AC0F11">
        <w:rPr>
          <w:rFonts w:asciiTheme="majorHAnsi" w:hAnsiTheme="majorHAnsi"/>
          <w:sz w:val="24"/>
          <w:szCs w:val="24"/>
        </w:rPr>
        <w:t>.</w:t>
      </w:r>
      <w:r w:rsidRPr="00AC0F11">
        <w:rPr>
          <w:rFonts w:asciiTheme="majorHAnsi" w:hAnsiTheme="majorHAnsi"/>
          <w:sz w:val="24"/>
          <w:szCs w:val="24"/>
        </w:rPr>
        <w:t xml:space="preserve"> </w:t>
      </w:r>
    </w:p>
    <w:p w14:paraId="5FC03A95" w14:textId="01953BD6" w:rsidR="00FE73BF" w:rsidRPr="00AC0F11" w:rsidRDefault="00175F89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Distribución por grupos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623C3441" w14:textId="5E3A672E" w:rsidR="00FE73BF" w:rsidRPr="00AC0F11" w:rsidRDefault="00175F89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Talleres, simulaciones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5AEB9E73" w14:textId="4A87B1C2" w:rsidR="00FE73BF" w:rsidRPr="00AC0F11" w:rsidRDefault="00FE73BF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Metodología de la parte no presencial (solo para actividades no presenciales o mixtas)</w:t>
      </w:r>
      <w:r w:rsidR="00590F92">
        <w:rPr>
          <w:rFonts w:asciiTheme="majorHAnsi" w:hAnsiTheme="majorHAnsi"/>
          <w:sz w:val="24"/>
          <w:szCs w:val="24"/>
        </w:rPr>
        <w:t>:</w:t>
      </w:r>
    </w:p>
    <w:p w14:paraId="27FCE9BB" w14:textId="08E898CB" w:rsidR="00FE73BF" w:rsidRPr="00AC0F11" w:rsidRDefault="00FE73BF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Funcionamiento de la plataforma</w:t>
      </w:r>
      <w:r w:rsidR="00A62FFD" w:rsidRPr="00AC0F11">
        <w:rPr>
          <w:rFonts w:asciiTheme="majorHAnsi" w:hAnsiTheme="majorHAnsi"/>
          <w:sz w:val="24"/>
          <w:szCs w:val="24"/>
        </w:rPr>
        <w:t>.</w:t>
      </w:r>
      <w:r w:rsidRPr="00AC0F11">
        <w:rPr>
          <w:rFonts w:asciiTheme="majorHAnsi" w:hAnsiTheme="majorHAnsi"/>
          <w:sz w:val="24"/>
          <w:szCs w:val="24"/>
        </w:rPr>
        <w:t xml:space="preserve"> </w:t>
      </w:r>
    </w:p>
    <w:p w14:paraId="7D931EA9" w14:textId="4A54B391" w:rsidR="00FE73BF" w:rsidRPr="00AC0F11" w:rsidRDefault="00FE73BF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Interacción profesor-tutor/ alumno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635900EC" w14:textId="71B81894" w:rsidR="00FE73BF" w:rsidRPr="00AC0F11" w:rsidRDefault="00FE73BF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Control y seguimiento del alumno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5C7AB400" w14:textId="2E799226" w:rsidR="00FE73BF" w:rsidRPr="00AC0F11" w:rsidRDefault="00FE73BF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Sistemas de participación (foros, videoconferencias)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209CDD10" w14:textId="26C7CF20" w:rsidR="00FE73BF" w:rsidRPr="00AC0F11" w:rsidRDefault="00FE73BF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Tiempo para completar el curso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038AB5EF" w14:textId="3585F287" w:rsidR="00FE73BF" w:rsidRPr="00AC0F11" w:rsidRDefault="00FE73BF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590F92">
        <w:rPr>
          <w:rFonts w:asciiTheme="majorHAnsi" w:hAnsiTheme="majorHAnsi"/>
          <w:b/>
          <w:color w:val="1F497D" w:themeColor="text2"/>
          <w:sz w:val="24"/>
          <w:szCs w:val="24"/>
        </w:rPr>
        <w:t>Organización y Logística</w:t>
      </w:r>
      <w:r w:rsidR="00A62FFD" w:rsidRPr="00590F92">
        <w:rPr>
          <w:rFonts w:asciiTheme="majorHAnsi" w:hAnsiTheme="majorHAnsi"/>
          <w:b/>
          <w:color w:val="1F497D" w:themeColor="text2"/>
          <w:sz w:val="24"/>
          <w:szCs w:val="24"/>
        </w:rPr>
        <w:t xml:space="preserve"> </w:t>
      </w:r>
      <w:r w:rsidR="00A62FFD" w:rsidRPr="00590F92">
        <w:rPr>
          <w:rFonts w:asciiTheme="majorHAnsi" w:hAnsiTheme="majorHAnsi"/>
          <w:sz w:val="24"/>
          <w:szCs w:val="24"/>
        </w:rPr>
        <w:t>(Incluir la máxima información posible para valorar a</w:t>
      </w:r>
      <w:r w:rsidR="00A62FFD" w:rsidRPr="00AC0F11">
        <w:rPr>
          <w:rFonts w:asciiTheme="majorHAnsi" w:hAnsiTheme="majorHAnsi"/>
          <w:sz w:val="24"/>
          <w:szCs w:val="24"/>
        </w:rPr>
        <w:t>decuadamente el desarrollo de la actividad)</w:t>
      </w:r>
      <w:r w:rsidR="00F66661" w:rsidRPr="00AC0F11">
        <w:rPr>
          <w:rFonts w:asciiTheme="majorHAnsi" w:hAnsiTheme="majorHAnsi"/>
          <w:sz w:val="24"/>
          <w:szCs w:val="24"/>
        </w:rPr>
        <w:t>:</w:t>
      </w:r>
    </w:p>
    <w:p w14:paraId="4E27472D" w14:textId="6F01DCF1" w:rsidR="00A62FFD" w:rsidRPr="00AC0F11" w:rsidRDefault="00A62FFD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Recursos Humanos</w:t>
      </w:r>
      <w:r w:rsidR="00F66661" w:rsidRPr="00AC0F11">
        <w:rPr>
          <w:rFonts w:asciiTheme="majorHAnsi" w:hAnsiTheme="majorHAnsi"/>
          <w:sz w:val="24"/>
          <w:szCs w:val="24"/>
        </w:rPr>
        <w:t>:</w:t>
      </w:r>
    </w:p>
    <w:p w14:paraId="42A38BD6" w14:textId="2629CF31" w:rsidR="00A62FFD" w:rsidRPr="00AC0F11" w:rsidRDefault="00A62FFD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Para las actividades presenciales y para la parte presencial de las actividades mixtas:</w:t>
      </w:r>
    </w:p>
    <w:p w14:paraId="2CFE4925" w14:textId="159F9946" w:rsidR="00A62FFD" w:rsidRPr="00AC0F11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Profesores, docentes (puesto actual, breve currículum).</w:t>
      </w:r>
    </w:p>
    <w:p w14:paraId="48CA7B68" w14:textId="31AFD039" w:rsidR="00A62FFD" w:rsidRPr="00AC0F11" w:rsidRDefault="00A62FFD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Para las actividades no presenciales y para la parte no presencial de las actividades mixtas:</w:t>
      </w:r>
    </w:p>
    <w:p w14:paraId="1C31895D" w14:textId="456382D9" w:rsidR="00A62FFD" w:rsidRPr="00AC0F11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Profesores, docentes (puesto actual, breve currículum).</w:t>
      </w:r>
    </w:p>
    <w:p w14:paraId="40D3E629" w14:textId="7499A533" w:rsidR="00A62FFD" w:rsidRPr="00AC0F11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Ratio Tutor / nº de alumnos.</w:t>
      </w:r>
    </w:p>
    <w:p w14:paraId="401E38CD" w14:textId="7E9D5382" w:rsidR="00A62FFD" w:rsidRPr="00AC0F11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Coordinadores, dinamizadores.</w:t>
      </w:r>
    </w:p>
    <w:p w14:paraId="593C5E30" w14:textId="668855FB" w:rsidR="00A62FFD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Administración, gestión de la plataforma.</w:t>
      </w:r>
    </w:p>
    <w:p w14:paraId="17577E04" w14:textId="77777777" w:rsidR="00590F92" w:rsidRPr="00AC0F11" w:rsidRDefault="00590F92" w:rsidP="00590F92">
      <w:pPr>
        <w:pStyle w:val="Textoindependiente"/>
        <w:spacing w:before="84" w:after="1" w:line="276" w:lineRule="auto"/>
        <w:ind w:left="2880"/>
        <w:rPr>
          <w:rFonts w:asciiTheme="majorHAnsi" w:hAnsiTheme="majorHAnsi"/>
          <w:sz w:val="24"/>
          <w:szCs w:val="24"/>
        </w:rPr>
      </w:pPr>
    </w:p>
    <w:p w14:paraId="5552CE26" w14:textId="77777777" w:rsidR="00590F92" w:rsidRDefault="00590F92" w:rsidP="00590F92">
      <w:pPr>
        <w:pStyle w:val="Textoindependiente"/>
        <w:spacing w:before="84" w:after="1" w:line="276" w:lineRule="auto"/>
        <w:ind w:left="1440"/>
        <w:rPr>
          <w:rFonts w:asciiTheme="majorHAnsi" w:hAnsiTheme="majorHAnsi"/>
          <w:sz w:val="24"/>
          <w:szCs w:val="24"/>
        </w:rPr>
      </w:pPr>
    </w:p>
    <w:p w14:paraId="6457E2B0" w14:textId="128A0E49" w:rsidR="00A62FFD" w:rsidRPr="00AC0F11" w:rsidRDefault="00A62FFD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Recursos materiales</w:t>
      </w:r>
      <w:r w:rsidR="00F66661" w:rsidRPr="00AC0F11">
        <w:rPr>
          <w:rFonts w:asciiTheme="majorHAnsi" w:hAnsiTheme="majorHAnsi"/>
          <w:sz w:val="24"/>
          <w:szCs w:val="24"/>
        </w:rPr>
        <w:t>:</w:t>
      </w:r>
    </w:p>
    <w:p w14:paraId="1CAFCFC2" w14:textId="77777777" w:rsidR="00A62FFD" w:rsidRPr="00AC0F11" w:rsidRDefault="00A62FFD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Para las actividades presenciales y para la parte presencial de las actividades mixtas:</w:t>
      </w:r>
    </w:p>
    <w:p w14:paraId="32B674E9" w14:textId="0A3C3FB9" w:rsidR="00A62FFD" w:rsidRPr="00AC0F11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Material para el desarrollo de la actividad, información para el alumno (documentos en papel, documentos digitales).</w:t>
      </w:r>
    </w:p>
    <w:p w14:paraId="44A50610" w14:textId="30857091" w:rsidR="00A62FFD" w:rsidRPr="00AC0F11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Espacios, medios audiovisuales.</w:t>
      </w:r>
    </w:p>
    <w:p w14:paraId="59BE4EB2" w14:textId="1C602C05" w:rsidR="00A62FFD" w:rsidRPr="00AC0F11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Material de talleres y simulaciones.</w:t>
      </w:r>
    </w:p>
    <w:p w14:paraId="57CB4CC1" w14:textId="3919E0D2" w:rsidR="00A62FFD" w:rsidRPr="00AC0F11" w:rsidRDefault="00A62FFD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Para las actividades no presenciales y para la parte no presencial de las actividades mixtas:</w:t>
      </w:r>
    </w:p>
    <w:p w14:paraId="6A2AD336" w14:textId="51E013B0" w:rsidR="00A62FFD" w:rsidRPr="00AC0F11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Material para el desarrollo de la actividad, información para el alumno (documentos digitales).</w:t>
      </w:r>
    </w:p>
    <w:p w14:paraId="354EC388" w14:textId="74148285" w:rsidR="00A62FFD" w:rsidRPr="00AC0F11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Plataforma (deberá facilitarse una clave para que los evaluadores puedan acceder al contenido y funcionamiento de la plataforma).</w:t>
      </w:r>
    </w:p>
    <w:p w14:paraId="3C06CF4C" w14:textId="191274B8" w:rsidR="00A62FFD" w:rsidRPr="00AC0F11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Sistema de mantenimiento y gestión de la plataforma.</w:t>
      </w:r>
    </w:p>
    <w:p w14:paraId="54CE0A7C" w14:textId="76D21498" w:rsidR="00A62FFD" w:rsidRPr="00AC0F11" w:rsidRDefault="00A62FFD" w:rsidP="00AC0F11">
      <w:pPr>
        <w:pStyle w:val="Textoindependiente"/>
        <w:numPr>
          <w:ilvl w:val="3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Protección de datos.</w:t>
      </w:r>
    </w:p>
    <w:p w14:paraId="746D0520" w14:textId="19C8B7E2" w:rsidR="004439AA" w:rsidRPr="00590F92" w:rsidRDefault="004439AA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590F92">
        <w:rPr>
          <w:rFonts w:asciiTheme="majorHAnsi" w:hAnsiTheme="majorHAnsi"/>
          <w:b/>
          <w:color w:val="1F497D" w:themeColor="text2"/>
          <w:sz w:val="24"/>
          <w:szCs w:val="24"/>
        </w:rPr>
        <w:t>Pertinencia de la actividad</w:t>
      </w:r>
      <w:r w:rsidR="00253832">
        <w:rPr>
          <w:rFonts w:asciiTheme="majorHAnsi" w:hAnsiTheme="majorHAnsi"/>
          <w:b/>
          <w:color w:val="1F497D" w:themeColor="text2"/>
          <w:sz w:val="24"/>
          <w:szCs w:val="24"/>
        </w:rPr>
        <w:t>.</w:t>
      </w:r>
    </w:p>
    <w:p w14:paraId="00C8172D" w14:textId="6EB5EAF3" w:rsidR="004439AA" w:rsidRPr="00590F92" w:rsidRDefault="004439AA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590F92">
        <w:rPr>
          <w:rFonts w:asciiTheme="majorHAnsi" w:hAnsiTheme="majorHAnsi"/>
          <w:b/>
          <w:color w:val="1F497D" w:themeColor="text2"/>
          <w:sz w:val="24"/>
          <w:szCs w:val="24"/>
        </w:rPr>
        <w:t>Evaluación</w:t>
      </w:r>
      <w:r w:rsidR="00F66661" w:rsidRPr="00590F92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5403582C" w14:textId="3A2FBAFC" w:rsidR="00F66661" w:rsidRPr="00AC0F11" w:rsidRDefault="00F66661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Encuesta de satisfacción.</w:t>
      </w:r>
    </w:p>
    <w:p w14:paraId="54251FBA" w14:textId="0975FA2C" w:rsidR="00F66661" w:rsidRPr="00AC0F11" w:rsidRDefault="00F66661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Examen, test de evaluación (adjuntar preguntas del test o examen).</w:t>
      </w:r>
    </w:p>
    <w:p w14:paraId="0E0B1525" w14:textId="43CAD9B7" w:rsidR="00F66661" w:rsidRPr="00AC0F11" w:rsidRDefault="00F66661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Otras pruebas complejas, prácticas integradas (describir el desarrollo de las pruebas de evaluación).</w:t>
      </w:r>
    </w:p>
    <w:p w14:paraId="580F23B6" w14:textId="5463FCCD" w:rsidR="00F66661" w:rsidRPr="00590F92" w:rsidRDefault="00F66661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590F92">
        <w:rPr>
          <w:rFonts w:asciiTheme="majorHAnsi" w:hAnsiTheme="majorHAnsi"/>
          <w:b/>
          <w:color w:val="1F497D" w:themeColor="text2"/>
          <w:sz w:val="24"/>
          <w:szCs w:val="24"/>
        </w:rPr>
        <w:t>Financiación:</w:t>
      </w:r>
    </w:p>
    <w:p w14:paraId="41699DF0" w14:textId="13E2DDB8" w:rsidR="00A62FFD" w:rsidRPr="00AC0F11" w:rsidRDefault="00F66661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Cuotas de inscripción.</w:t>
      </w:r>
    </w:p>
    <w:p w14:paraId="016097DE" w14:textId="7CCBCED1" w:rsidR="00F66661" w:rsidRPr="00AC0F11" w:rsidRDefault="00F66661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Becas y ayudas:</w:t>
      </w:r>
    </w:p>
    <w:p w14:paraId="31CA12B3" w14:textId="795ACA76" w:rsidR="00F66661" w:rsidRPr="00AC0F11" w:rsidRDefault="00F66661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Número, cuantía, sistema de adjudicación, entidad donante.</w:t>
      </w:r>
    </w:p>
    <w:p w14:paraId="2B15F6B2" w14:textId="5571FFDE" w:rsidR="00F66661" w:rsidRPr="00AC0F11" w:rsidRDefault="00F66661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Patrocinadores externos (adjuntar contrato de financiación):</w:t>
      </w:r>
    </w:p>
    <w:p w14:paraId="1171CB28" w14:textId="252F41EA" w:rsidR="00F66661" w:rsidRPr="00AC0F11" w:rsidRDefault="00F66661" w:rsidP="00AC0F11">
      <w:pPr>
        <w:pStyle w:val="Textoindependiente"/>
        <w:numPr>
          <w:ilvl w:val="2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Entidad, cantidad patrocinada.</w:t>
      </w:r>
    </w:p>
    <w:p w14:paraId="32ECECFC" w14:textId="464C3EA3" w:rsidR="00A62FFD" w:rsidRPr="00AC0F11" w:rsidRDefault="00A62FFD" w:rsidP="00AC0F11">
      <w:pPr>
        <w:pStyle w:val="Textoindependiente"/>
        <w:spacing w:before="84" w:after="1" w:line="276" w:lineRule="auto"/>
        <w:rPr>
          <w:rFonts w:asciiTheme="majorHAnsi" w:hAnsiTheme="majorHAnsi"/>
          <w:sz w:val="24"/>
          <w:szCs w:val="24"/>
        </w:rPr>
      </w:pPr>
    </w:p>
    <w:p w14:paraId="7D400D2F" w14:textId="77777777" w:rsidR="003155AF" w:rsidRPr="00AC0F11" w:rsidRDefault="003155AF">
      <w:pPr>
        <w:pStyle w:val="Textoindependiente"/>
        <w:spacing w:before="144"/>
        <w:rPr>
          <w:rFonts w:asciiTheme="majorHAnsi" w:hAnsiTheme="majorHAnsi"/>
          <w:sz w:val="24"/>
          <w:szCs w:val="24"/>
        </w:rPr>
      </w:pPr>
    </w:p>
    <w:p w14:paraId="251474CE" w14:textId="13F4FCD6" w:rsidR="003155AF" w:rsidRPr="00AC0F11" w:rsidRDefault="003155AF" w:rsidP="00F66661">
      <w:pPr>
        <w:tabs>
          <w:tab w:val="left" w:pos="845"/>
        </w:tabs>
        <w:rPr>
          <w:rFonts w:asciiTheme="majorHAnsi" w:hAnsiTheme="majorHAnsi"/>
          <w:sz w:val="24"/>
          <w:szCs w:val="24"/>
        </w:rPr>
      </w:pPr>
    </w:p>
    <w:sectPr w:rsidR="003155AF" w:rsidRPr="00AC0F11" w:rsidSect="00590F92">
      <w:headerReference w:type="default" r:id="rId7"/>
      <w:pgSz w:w="11900" w:h="16840"/>
      <w:pgMar w:top="2694" w:right="1559" w:bottom="1134" w:left="1559" w:header="8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3190A" w14:textId="77777777" w:rsidR="000F0B72" w:rsidRDefault="000F0B72">
      <w:r>
        <w:separator/>
      </w:r>
    </w:p>
  </w:endnote>
  <w:endnote w:type="continuationSeparator" w:id="0">
    <w:p w14:paraId="4486038D" w14:textId="77777777" w:rsidR="000F0B72" w:rsidRDefault="000F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4C271" w14:textId="77777777" w:rsidR="000F0B72" w:rsidRDefault="000F0B72">
      <w:r>
        <w:separator/>
      </w:r>
    </w:p>
  </w:footnote>
  <w:footnote w:type="continuationSeparator" w:id="0">
    <w:p w14:paraId="65989725" w14:textId="77777777" w:rsidR="000F0B72" w:rsidRDefault="000F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07D1A" w14:textId="75784DF6" w:rsidR="003155AF" w:rsidRDefault="003C2156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pict w14:anchorId="73328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81.15pt;margin-top:-133.95pt;width:601.4pt;height:850.3pt;z-index:-251658752;mso-wrap-edited:f;mso-position-horizontal-relative:margin;mso-position-vertical-relative:margin" wrapcoords="-26 0 -26 21561 21600 21561 21600 0 -26 0">
          <v:imagedata r:id="rId1" o:title="Carta A4 (SEUP)_fondo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BFC"/>
    <w:multiLevelType w:val="hybridMultilevel"/>
    <w:tmpl w:val="28D6142A"/>
    <w:lvl w:ilvl="0" w:tplc="E6D2C504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D1D0B6EE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72A6A638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31282AAA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0CD21A08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2F7AE942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19426FD0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EDA8C794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2DD0F99E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3A2F65C3"/>
    <w:multiLevelType w:val="hybridMultilevel"/>
    <w:tmpl w:val="8DDCC41A"/>
    <w:lvl w:ilvl="0" w:tplc="B6821568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8B1E644E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8158817E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342CF428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5454ADA8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8F78537C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2B2A6120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88EAE440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008C443C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46B3075D"/>
    <w:multiLevelType w:val="hybridMultilevel"/>
    <w:tmpl w:val="70BE8CFC"/>
    <w:lvl w:ilvl="0" w:tplc="02E21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31C6"/>
    <w:multiLevelType w:val="hybridMultilevel"/>
    <w:tmpl w:val="7862B35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7F924BE"/>
    <w:multiLevelType w:val="hybridMultilevel"/>
    <w:tmpl w:val="721E6D3E"/>
    <w:lvl w:ilvl="0" w:tplc="51406BB6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8E4A5618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68424ADC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596636F8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186EA448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C6F41320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0F8CD326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CE9E2FDC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8A8CB338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abstractNum w:abstractNumId="5" w15:restartNumberingAfterBreak="0">
    <w:nsid w:val="7CED6C58"/>
    <w:multiLevelType w:val="hybridMultilevel"/>
    <w:tmpl w:val="7310ADFE"/>
    <w:lvl w:ilvl="0" w:tplc="7220D9E8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43C07BC0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ED660D8E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62525B18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147630C6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916455D0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85FE07DA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B58E8670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DA1A94B2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AF"/>
    <w:rsid w:val="00023458"/>
    <w:rsid w:val="000F0B72"/>
    <w:rsid w:val="00175F89"/>
    <w:rsid w:val="00253832"/>
    <w:rsid w:val="003155AF"/>
    <w:rsid w:val="003C2156"/>
    <w:rsid w:val="004439AA"/>
    <w:rsid w:val="004D47AF"/>
    <w:rsid w:val="00590F92"/>
    <w:rsid w:val="007B5995"/>
    <w:rsid w:val="00A62FFD"/>
    <w:rsid w:val="00AC0F11"/>
    <w:rsid w:val="00F66661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6CCE01"/>
  <w15:docId w15:val="{E9ECAD8C-24A9-4170-B808-9AA436B0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"/>
      <w:ind w:left="4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5" w:hanging="34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C0F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F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0F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F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aval_cursos.doc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aval_cursos.doc</dc:title>
  <dc:creator>Marta Badia</dc:creator>
  <cp:lastModifiedBy>Enfermeria Urg-Pediatria Cruces</cp:lastModifiedBy>
  <cp:revision>2</cp:revision>
  <dcterms:created xsi:type="dcterms:W3CDTF">2026-01-20T12:23:00Z</dcterms:created>
  <dcterms:modified xsi:type="dcterms:W3CDTF">2026-01-20T12:23:00Z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2015-11-03T00:00:00Z</vt:filetime>
  </property>
  <property fmtid="{D5CDD505-2E9C-101B-9397-08002B2CF9AE}" pid="3" name="Creator">
    <vt:lpwstr>Word</vt:lpwstr>
  </property>
  <property fmtid="{D5CDD505-2E9C-101B-9397-08002B2CF9AE}" pid="4" name="LastSaved">
    <vt:filetime>2025-11-22T00:00:00Z</vt:filetime>
  </property>
  <property fmtid="{D5CDD505-2E9C-101B-9397-08002B2CF9AE}" pid="5" name="Producer">
    <vt:lpwstr>Mac OS X 10.7.5 Quartz PDFContext</vt:lpwstr>
  </property>
</Properties>
</file>