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1F57" w14:textId="77777777" w:rsidR="00AC0F11" w:rsidRDefault="00AC0F11" w:rsidP="00AC0F11">
      <w:pPr>
        <w:pStyle w:val="Ttulo"/>
        <w:jc w:val="left"/>
        <w:rPr>
          <w:rFonts w:asciiTheme="majorHAnsi" w:hAnsiTheme="majorHAnsi"/>
          <w:b/>
          <w:spacing w:val="17"/>
          <w:u w:val="single"/>
        </w:rPr>
      </w:pPr>
    </w:p>
    <w:p w14:paraId="3DBCD56D" w14:textId="77777777" w:rsidR="00C96B1D" w:rsidRPr="00C96B1D" w:rsidRDefault="00C96B1D" w:rsidP="00C96B1D">
      <w:pPr>
        <w:pStyle w:val="Textoindependiente"/>
        <w:spacing w:line="276" w:lineRule="auto"/>
        <w:rPr>
          <w:rFonts w:asciiTheme="majorHAnsi" w:hAnsiTheme="majorHAnsi"/>
          <w:b/>
          <w:color w:val="1F497D" w:themeColor="text2"/>
          <w:spacing w:val="17"/>
          <w:sz w:val="24"/>
          <w:szCs w:val="24"/>
          <w:u w:val="single"/>
        </w:rPr>
      </w:pPr>
      <w:r w:rsidRPr="00C96B1D">
        <w:rPr>
          <w:rFonts w:asciiTheme="majorHAnsi" w:hAnsiTheme="majorHAnsi"/>
          <w:b/>
          <w:color w:val="1F497D" w:themeColor="text2"/>
          <w:spacing w:val="17"/>
          <w:sz w:val="24"/>
          <w:szCs w:val="24"/>
          <w:u w:val="single"/>
        </w:rPr>
        <w:t>DOCUMENTO DE SOLICITUD DE AVAL DE LA SEUP PARA</w:t>
      </w:r>
    </w:p>
    <w:p w14:paraId="2846F13C" w14:textId="6F00C5AD" w:rsidR="003155AF" w:rsidRPr="00AC0F11" w:rsidRDefault="00224991" w:rsidP="00C96B1D">
      <w:pPr>
        <w:pStyle w:val="Textoindependiente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pacing w:val="17"/>
          <w:sz w:val="24"/>
          <w:szCs w:val="24"/>
          <w:u w:val="single"/>
        </w:rPr>
        <w:t>DOCUMENTOS/</w:t>
      </w:r>
      <w:r w:rsidR="00C96B1D" w:rsidRPr="00C96B1D">
        <w:rPr>
          <w:rFonts w:asciiTheme="majorHAnsi" w:hAnsiTheme="majorHAnsi"/>
          <w:b/>
          <w:color w:val="1F497D" w:themeColor="text2"/>
          <w:spacing w:val="17"/>
          <w:sz w:val="24"/>
          <w:szCs w:val="24"/>
          <w:u w:val="single"/>
        </w:rPr>
        <w:t>PUBLICACIONES</w:t>
      </w:r>
    </w:p>
    <w:p w14:paraId="44A157AC" w14:textId="4417AF11" w:rsidR="003155AF" w:rsidRPr="00AC0F11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Título</w:t>
      </w:r>
      <w:r w:rsidR="004D3D5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719D5BFB" w14:textId="3E28A358" w:rsidR="00175F89" w:rsidRPr="00590F92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 xml:space="preserve">Tipo de </w:t>
      </w:r>
      <w:r w:rsidR="00C96B1D">
        <w:rPr>
          <w:rFonts w:asciiTheme="majorHAnsi" w:hAnsiTheme="majorHAnsi"/>
          <w:b/>
          <w:color w:val="1F497D" w:themeColor="text2"/>
          <w:sz w:val="24"/>
          <w:szCs w:val="24"/>
        </w:rPr>
        <w:t>publicación</w:t>
      </w:r>
      <w:r w:rsidR="00A62FFD" w:rsidRPr="00AC0F1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229882D7" w14:textId="06B8BCDB" w:rsidR="00175F89" w:rsidRPr="00AC0F11" w:rsidRDefault="00C96B1D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Libro</w:t>
      </w:r>
      <w:r w:rsidR="004D3D51">
        <w:rPr>
          <w:rFonts w:asciiTheme="majorHAnsi" w:hAnsiTheme="majorHAnsi"/>
          <w:sz w:val="24"/>
          <w:szCs w:val="24"/>
        </w:rPr>
        <w:t xml:space="preserve"> -</w:t>
      </w:r>
      <w:r>
        <w:rPr>
          <w:rFonts w:asciiTheme="majorHAnsi" w:hAnsiTheme="majorHAnsi"/>
          <w:sz w:val="24"/>
          <w:szCs w:val="24"/>
        </w:rPr>
        <w:t>Manual</w:t>
      </w:r>
      <w:r w:rsidR="00175F89" w:rsidRPr="00AC0F11">
        <w:rPr>
          <w:rFonts w:asciiTheme="majorHAnsi" w:hAnsiTheme="majorHAnsi"/>
          <w:sz w:val="24"/>
          <w:szCs w:val="24"/>
        </w:rPr>
        <w:t xml:space="preserve"> / </w:t>
      </w:r>
      <w:r>
        <w:rPr>
          <w:rFonts w:asciiTheme="majorHAnsi" w:hAnsiTheme="majorHAnsi"/>
          <w:sz w:val="24"/>
          <w:szCs w:val="24"/>
        </w:rPr>
        <w:t>Documento</w:t>
      </w:r>
      <w:r w:rsidR="00175F89" w:rsidRPr="00AC0F11">
        <w:rPr>
          <w:rFonts w:asciiTheme="majorHAnsi" w:hAnsiTheme="majorHAnsi"/>
          <w:sz w:val="24"/>
          <w:szCs w:val="24"/>
        </w:rPr>
        <w:t xml:space="preserve"> / </w:t>
      </w:r>
      <w:r w:rsidR="004D3D51">
        <w:rPr>
          <w:rFonts w:asciiTheme="majorHAnsi" w:hAnsiTheme="majorHAnsi"/>
          <w:sz w:val="24"/>
          <w:szCs w:val="24"/>
        </w:rPr>
        <w:t>Tríptico-</w:t>
      </w:r>
      <w:r>
        <w:rPr>
          <w:rFonts w:asciiTheme="majorHAnsi" w:hAnsiTheme="majorHAnsi"/>
          <w:sz w:val="24"/>
          <w:szCs w:val="24"/>
        </w:rPr>
        <w:t>Poster/Otros</w:t>
      </w:r>
    </w:p>
    <w:p w14:paraId="53B8A990" w14:textId="04BBACF8" w:rsidR="00175F89" w:rsidRPr="00590F92" w:rsidRDefault="00C96B1D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Editores</w:t>
      </w:r>
      <w:r w:rsidR="00A62FFD" w:rsidRPr="00AC0F1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37887CFE" w14:textId="38DD4B59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Nombre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2D7AF200" w14:textId="1CA0625C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Puesto de trabajo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026CE763" w14:textId="4FEA32C5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 xml:space="preserve">Breve </w:t>
      </w:r>
      <w:proofErr w:type="spellStart"/>
      <w:r w:rsidRPr="00AC0F11">
        <w:rPr>
          <w:rFonts w:asciiTheme="majorHAnsi" w:hAnsiTheme="majorHAnsi"/>
          <w:sz w:val="24"/>
          <w:szCs w:val="24"/>
        </w:rPr>
        <w:t>curriculum</w:t>
      </w:r>
      <w:proofErr w:type="spellEnd"/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29AF670C" w14:textId="7A539A44" w:rsidR="00175F89" w:rsidRPr="00AC0F11" w:rsidRDefault="00C96B1D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Editorial</w:t>
      </w:r>
      <w:r w:rsidR="00A62FFD" w:rsidRPr="00AC0F1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398A5640" w14:textId="24B793D0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Nombre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4293365D" w14:textId="31AE66DC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CIF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6CBD9C96" w14:textId="0AACC6AA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Calle / Plaza Nº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42C95F03" w14:textId="214E18D7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Población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270A0BB1" w14:textId="4C1BA29B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Teléfono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54E2E27A" w14:textId="5B39FE7B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Email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4DA3686A" w14:textId="2B6669D9" w:rsidR="00175F89" w:rsidRPr="00AC0F11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Personas a</w:t>
      </w:r>
      <w:r w:rsidR="00590F92">
        <w:rPr>
          <w:rFonts w:asciiTheme="majorHAnsi" w:hAnsiTheme="majorHAnsi"/>
          <w:b/>
          <w:color w:val="1F497D" w:themeColor="text2"/>
          <w:sz w:val="24"/>
          <w:szCs w:val="24"/>
        </w:rPr>
        <w:t xml:space="preserve"> las que se dirige la actividad</w:t>
      </w:r>
      <w:r w:rsidR="004D3D5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  <w:bookmarkStart w:id="0" w:name="_GoBack"/>
      <w:bookmarkEnd w:id="0"/>
    </w:p>
    <w:p w14:paraId="3BE8A17F" w14:textId="6AADA1B1" w:rsidR="00590F92" w:rsidRPr="00C96B1D" w:rsidRDefault="00C96B1D" w:rsidP="009248CE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C96B1D">
        <w:rPr>
          <w:rFonts w:asciiTheme="majorHAnsi" w:hAnsiTheme="majorHAnsi"/>
          <w:b/>
          <w:color w:val="1F497D" w:themeColor="text2"/>
          <w:sz w:val="24"/>
          <w:szCs w:val="24"/>
        </w:rPr>
        <w:t>Pertinencia de la publicación</w:t>
      </w:r>
      <w:r w:rsidR="00175F89" w:rsidRPr="00C96B1D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17918C83" w14:textId="07CA4FCB" w:rsidR="00175F89" w:rsidRPr="00590F92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590F92">
        <w:rPr>
          <w:rFonts w:asciiTheme="majorHAnsi" w:hAnsiTheme="majorHAnsi"/>
          <w:b/>
          <w:color w:val="1F497D" w:themeColor="text2"/>
          <w:sz w:val="24"/>
          <w:szCs w:val="24"/>
        </w:rPr>
        <w:t>Objetivos</w:t>
      </w:r>
      <w:r w:rsidR="00590F92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08A8ACA3" w14:textId="27D0634C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Generales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77B920C5" w14:textId="007E2DEF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Específicos</w:t>
      </w:r>
      <w:r w:rsidR="004439AA" w:rsidRPr="00AC0F11">
        <w:rPr>
          <w:rFonts w:asciiTheme="majorHAnsi" w:hAnsiTheme="majorHAnsi"/>
          <w:sz w:val="24"/>
          <w:szCs w:val="24"/>
        </w:rPr>
        <w:t>.</w:t>
      </w:r>
    </w:p>
    <w:p w14:paraId="5E795E75" w14:textId="55957DBC" w:rsidR="00C96B1D" w:rsidRPr="00590F92" w:rsidRDefault="00C96B1D" w:rsidP="00C96B1D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Autores</w:t>
      </w: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712993BB" w14:textId="77777777" w:rsidR="00C96B1D" w:rsidRPr="00AC0F11" w:rsidRDefault="00C96B1D" w:rsidP="00C96B1D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Nombre.</w:t>
      </w:r>
    </w:p>
    <w:p w14:paraId="631555FB" w14:textId="77777777" w:rsidR="00C96B1D" w:rsidRPr="00AC0F11" w:rsidRDefault="00C96B1D" w:rsidP="00C96B1D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Puesto de trabajo.</w:t>
      </w:r>
    </w:p>
    <w:p w14:paraId="44907180" w14:textId="77777777" w:rsidR="00C96B1D" w:rsidRPr="00AC0F11" w:rsidRDefault="00C96B1D" w:rsidP="00C96B1D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 xml:space="preserve">Breve </w:t>
      </w:r>
      <w:proofErr w:type="spellStart"/>
      <w:r w:rsidRPr="00AC0F11">
        <w:rPr>
          <w:rFonts w:asciiTheme="majorHAnsi" w:hAnsiTheme="majorHAnsi"/>
          <w:sz w:val="24"/>
          <w:szCs w:val="24"/>
        </w:rPr>
        <w:t>curriculum</w:t>
      </w:r>
      <w:proofErr w:type="spellEnd"/>
      <w:r w:rsidRPr="00AC0F11">
        <w:rPr>
          <w:rFonts w:asciiTheme="majorHAnsi" w:hAnsiTheme="majorHAnsi"/>
          <w:sz w:val="24"/>
          <w:szCs w:val="24"/>
        </w:rPr>
        <w:t>.</w:t>
      </w:r>
    </w:p>
    <w:p w14:paraId="482D1C7D" w14:textId="7689D14C" w:rsidR="00224991" w:rsidRDefault="00224991" w:rsidP="0022499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Contenido de la publicación (1)</w:t>
      </w:r>
      <w:r w:rsidR="00A62FFD" w:rsidRPr="00590F92">
        <w:rPr>
          <w:rFonts w:asciiTheme="majorHAnsi" w:hAnsiTheme="majorHAnsi"/>
          <w:b/>
          <w:color w:val="1F497D" w:themeColor="text2"/>
          <w:sz w:val="24"/>
          <w:szCs w:val="24"/>
        </w:rPr>
        <w:t xml:space="preserve"> </w:t>
      </w:r>
    </w:p>
    <w:p w14:paraId="1C31895D" w14:textId="0606F090" w:rsidR="00A62FFD" w:rsidRDefault="00224991" w:rsidP="0022499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Índice</w:t>
      </w:r>
    </w:p>
    <w:p w14:paraId="534766C7" w14:textId="7CD016E3" w:rsidR="00224991" w:rsidRPr="00AC0F11" w:rsidRDefault="00224991" w:rsidP="0022499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Contenido </w:t>
      </w:r>
    </w:p>
    <w:p w14:paraId="00C8172D" w14:textId="6B27F7E1" w:rsidR="004439AA" w:rsidRPr="00590F92" w:rsidRDefault="00224991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Financiación</w:t>
      </w:r>
      <w:r w:rsidR="00F66661" w:rsidRPr="00590F92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7D400D2F" w14:textId="07EE8418" w:rsidR="003155AF" w:rsidRDefault="00224991" w:rsidP="0022499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Patrocinadores externos (2)</w:t>
      </w:r>
      <w:r w:rsidR="00F66661" w:rsidRPr="00AC0F11">
        <w:rPr>
          <w:rFonts w:asciiTheme="majorHAnsi" w:hAnsiTheme="majorHAnsi"/>
          <w:sz w:val="24"/>
          <w:szCs w:val="24"/>
        </w:rPr>
        <w:t>.</w:t>
      </w:r>
    </w:p>
    <w:p w14:paraId="644E2E96" w14:textId="4DD37934" w:rsidR="00224991" w:rsidRDefault="00224991" w:rsidP="0022499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Precio de venta (3)</w:t>
      </w:r>
    </w:p>
    <w:p w14:paraId="44DDA33F" w14:textId="5C4146C4" w:rsidR="00224991" w:rsidRDefault="00224991" w:rsidP="00224991">
      <w:pPr>
        <w:pStyle w:val="Textoindependiente"/>
        <w:numPr>
          <w:ilvl w:val="0"/>
          <w:numId w:val="7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Adjuntar la publicación en formato digital</w:t>
      </w:r>
    </w:p>
    <w:p w14:paraId="4F44A1A6" w14:textId="1EA7FFC6" w:rsidR="00224991" w:rsidRDefault="00224991" w:rsidP="00224991">
      <w:pPr>
        <w:pStyle w:val="Textoindependiente"/>
        <w:numPr>
          <w:ilvl w:val="0"/>
          <w:numId w:val="7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Adjuntar el contrato con la empresa patrocinadora</w:t>
      </w:r>
    </w:p>
    <w:p w14:paraId="68E25A05" w14:textId="36D5C940" w:rsidR="00224991" w:rsidRPr="00224991" w:rsidRDefault="00224991" w:rsidP="00224991">
      <w:pPr>
        <w:pStyle w:val="Textoindependiente"/>
        <w:numPr>
          <w:ilvl w:val="0"/>
          <w:numId w:val="7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 procede</w:t>
      </w:r>
    </w:p>
    <w:p w14:paraId="251474CE" w14:textId="13F4FCD6" w:rsidR="003155AF" w:rsidRPr="00AC0F11" w:rsidRDefault="003155AF" w:rsidP="00F66661">
      <w:pPr>
        <w:tabs>
          <w:tab w:val="left" w:pos="845"/>
        </w:tabs>
        <w:rPr>
          <w:rFonts w:asciiTheme="majorHAnsi" w:hAnsiTheme="majorHAnsi"/>
          <w:sz w:val="24"/>
          <w:szCs w:val="24"/>
        </w:rPr>
      </w:pPr>
    </w:p>
    <w:sectPr w:rsidR="003155AF" w:rsidRPr="00AC0F11" w:rsidSect="00590F92">
      <w:headerReference w:type="default" r:id="rId7"/>
      <w:pgSz w:w="11900" w:h="16840"/>
      <w:pgMar w:top="2694" w:right="1559" w:bottom="1134" w:left="1559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3190A" w14:textId="77777777" w:rsidR="000F0B72" w:rsidRDefault="000F0B72">
      <w:r>
        <w:separator/>
      </w:r>
    </w:p>
  </w:endnote>
  <w:endnote w:type="continuationSeparator" w:id="0">
    <w:p w14:paraId="4486038D" w14:textId="77777777" w:rsidR="000F0B72" w:rsidRDefault="000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C271" w14:textId="77777777" w:rsidR="000F0B72" w:rsidRDefault="000F0B72">
      <w:r>
        <w:separator/>
      </w:r>
    </w:p>
  </w:footnote>
  <w:footnote w:type="continuationSeparator" w:id="0">
    <w:p w14:paraId="65989725" w14:textId="77777777" w:rsidR="000F0B72" w:rsidRDefault="000F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7D1A" w14:textId="75784DF6" w:rsidR="003155AF" w:rsidRDefault="004D3D5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pict w14:anchorId="73328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1.15pt;margin-top:-133.95pt;width:601.4pt;height:850.3pt;z-index:-251658752;mso-wrap-edited:f;mso-position-horizontal-relative:margin;mso-position-vertical-relative:margin" wrapcoords="-26 0 -26 21561 21600 21561 21600 0 -26 0">
          <v:imagedata r:id="rId1" o:title="Carta A4 (SEUP)_fondo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BFC"/>
    <w:multiLevelType w:val="hybridMultilevel"/>
    <w:tmpl w:val="28D6142A"/>
    <w:lvl w:ilvl="0" w:tplc="E6D2C504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D1D0B6EE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72A6A638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31282AAA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0CD21A0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2F7AE942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19426FD0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EDA8C794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2DD0F99E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3A2F65C3"/>
    <w:multiLevelType w:val="hybridMultilevel"/>
    <w:tmpl w:val="8DDCC41A"/>
    <w:lvl w:ilvl="0" w:tplc="B6821568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8B1E644E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8158817E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342CF42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5454ADA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8F78537C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2B2A6120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88EAE440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008C443C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46B3075D"/>
    <w:multiLevelType w:val="hybridMultilevel"/>
    <w:tmpl w:val="70BE8CFC"/>
    <w:lvl w:ilvl="0" w:tplc="02E21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31C6"/>
    <w:multiLevelType w:val="hybridMultilevel"/>
    <w:tmpl w:val="7862B35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F924BE"/>
    <w:multiLevelType w:val="hybridMultilevel"/>
    <w:tmpl w:val="721E6D3E"/>
    <w:lvl w:ilvl="0" w:tplc="51406BB6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8E4A5618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68424ADC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596636F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186EA44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C6F41320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0F8CD326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CE9E2FDC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8A8CB338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63D06FD4"/>
    <w:multiLevelType w:val="hybridMultilevel"/>
    <w:tmpl w:val="72DC0190"/>
    <w:lvl w:ilvl="0" w:tplc="B5F4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D6C58"/>
    <w:multiLevelType w:val="hybridMultilevel"/>
    <w:tmpl w:val="7310ADFE"/>
    <w:lvl w:ilvl="0" w:tplc="7220D9E8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43C07BC0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ED660D8E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62525B1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147630C6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916455D0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85FE07DA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B58E8670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DA1A94B2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AF"/>
    <w:rsid w:val="00023458"/>
    <w:rsid w:val="000F0B72"/>
    <w:rsid w:val="00175F89"/>
    <w:rsid w:val="00224991"/>
    <w:rsid w:val="00253832"/>
    <w:rsid w:val="003155AF"/>
    <w:rsid w:val="003C2156"/>
    <w:rsid w:val="004439AA"/>
    <w:rsid w:val="004D3D51"/>
    <w:rsid w:val="004D47AF"/>
    <w:rsid w:val="00590F92"/>
    <w:rsid w:val="006F7F3A"/>
    <w:rsid w:val="007B5995"/>
    <w:rsid w:val="00A62FFD"/>
    <w:rsid w:val="00AC0F11"/>
    <w:rsid w:val="00C96B1D"/>
    <w:rsid w:val="00F66661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6CCE01"/>
  <w15:docId w15:val="{E9ECAD8C-24A9-4170-B808-9AA436B0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4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5" w:hanging="3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0F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F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0F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F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aval_cursos.doc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aval_cursos.doc</dc:title>
  <dc:creator>Marta Badia</dc:creator>
  <cp:lastModifiedBy>Enfermeria Urg-Pediatria Cruces</cp:lastModifiedBy>
  <cp:revision>3</cp:revision>
  <dcterms:created xsi:type="dcterms:W3CDTF">2026-01-20T12:34:00Z</dcterms:created>
  <dcterms:modified xsi:type="dcterms:W3CDTF">2026-01-20T12:35:00Z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2015-11-03T00:00:00Z</vt:filetime>
  </property>
  <property fmtid="{D5CDD505-2E9C-101B-9397-08002B2CF9AE}" pid="3" name="Creator">
    <vt:lpwstr>Word</vt:lpwstr>
  </property>
  <property fmtid="{D5CDD505-2E9C-101B-9397-08002B2CF9AE}" pid="4" name="LastSaved">
    <vt:filetime>2025-11-22T00:00:00Z</vt:filetime>
  </property>
  <property fmtid="{D5CDD505-2E9C-101B-9397-08002B2CF9AE}" pid="5" name="Producer">
    <vt:lpwstr>Mac OS X 10.7.5 Quartz PDFContext</vt:lpwstr>
  </property>
</Properties>
</file>