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52533395"/>
        <w:docPartObj>
          <w:docPartGallery w:val="Cover Pages"/>
          <w:docPartUnique/>
        </w:docPartObj>
      </w:sdtPr>
      <w:sdtEndPr/>
      <w:sdtContent>
        <w:p w:rsidR="008F241B" w:rsidRDefault="006E5A46"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-559435</wp:posOffset>
                </wp:positionV>
                <wp:extent cx="3863340" cy="160782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3340" cy="1607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350" cy="9719310"/>
                    <wp:effectExtent l="0" t="0" r="0" b="0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719310"/>
                              <a:chOff x="0" y="0"/>
                              <a:chExt cx="6864824" cy="9719310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4899660"/>
                                <a:ext cx="6858000" cy="481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99">
                                  <a:alpha val="14902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241B" w:rsidRDefault="008F241B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8F241B" w:rsidRDefault="008F241B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108496460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F241B" w:rsidRDefault="008F241B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8F241B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DOCUMENTO DE CONSENSO: TÍTULO DEL DOCUMENTO.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margin-left:0;margin-top:0;width:540.5pt;height:765.3pt;z-index:-251657216;mso-width-percent:882;mso-position-horizontal:center;mso-position-horizontal-relative:page;mso-position-vertical:center;mso-position-vertical-relative:page;mso-width-percent:882" coordsize="68648,9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" fillcolor="#deeaf6 [660]" stroked="f" strokeweight="1pt"/>
                    <v:rect id="Rectángulo 195" o:spid="_x0000_s1028" style="position:absolute;top:48996;width:68580;height:481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" fillcolor="#f99" stroked="f" strokeweight="1pt">
                      <v:fill opacity="9766f"/>
                      <v:textbox inset="36pt,57.6pt,36pt,36pt">
                        <w:txbxContent>
                          <w:p w:rsidR="008F241B" w:rsidRDefault="008F241B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8F241B" w:rsidRDefault="008F241B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  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108496460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8F241B" w:rsidRDefault="008F241B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 w:rsidRPr="008F241B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DOCUMENTO DE CONSENSO: TÍTULO DEL DOCUMENTO.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8F241B" w:rsidRDefault="006E5A46" w:rsidP="001E1ACD">
          <w:pPr>
            <w:tabs>
              <w:tab w:val="left" w:pos="2580"/>
            </w:tabs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>
                    <wp:simplePos x="0" y="0"/>
                    <wp:positionH relativeFrom="column">
                      <wp:posOffset>2524125</wp:posOffset>
                    </wp:positionH>
                    <wp:positionV relativeFrom="paragraph">
                      <wp:posOffset>19050</wp:posOffset>
                    </wp:positionV>
                    <wp:extent cx="2849880" cy="701040"/>
                    <wp:effectExtent l="0" t="0" r="0" b="3810"/>
                    <wp:wrapNone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49880" cy="7010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1ACD" w:rsidRPr="006E5A46" w:rsidRDefault="001E1ACD" w:rsidP="001E1ACD">
                                <w:pPr>
                                  <w:spacing w:after="0" w:line="240" w:lineRule="auto"/>
                                  <w:rPr>
                                    <w:color w:val="2E74B5" w:themeColor="accent1" w:themeShade="BF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E5A46">
                                  <w:rPr>
                                    <w:color w:val="2E74B5" w:themeColor="accent1" w:themeShade="BF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SOCIEDAD  ESPAÑOLA  DE</w:t>
                                </w:r>
                              </w:p>
                              <w:p w:rsidR="001E1ACD" w:rsidRPr="006E5A46" w:rsidRDefault="001E1ACD" w:rsidP="001E1ACD">
                                <w:pPr>
                                  <w:spacing w:after="0" w:line="240" w:lineRule="auto"/>
                                  <w:rPr>
                                    <w:color w:val="2E74B5" w:themeColor="accent1" w:themeShade="BF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E5A46">
                                  <w:rPr>
                                    <w:color w:val="2E74B5" w:themeColor="accent1" w:themeShade="BF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URGENCIAS DE PEDIATRÍA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2" o:spid="_x0000_s1030" type="#_x0000_t202" style="position:absolute;margin-left:198.75pt;margin-top:1.5pt;width:224.4pt;height:5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" filled="f" stroked="f">
                    <v:textbox>
                      <w:txbxContent>
                        <w:p w:rsidR="001E1ACD" w:rsidRPr="006E5A46" w:rsidRDefault="001E1ACD" w:rsidP="001E1ACD">
                          <w:pPr>
                            <w:spacing w:after="0" w:line="240" w:lineRule="auto"/>
                            <w:rPr>
                              <w:color w:val="2E74B5" w:themeColor="accent1" w:themeShade="BF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E5A46">
                            <w:rPr>
                              <w:color w:val="2E74B5" w:themeColor="accent1" w:themeShade="BF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SOCIEDAD  ESPAÑOLA  DE</w:t>
                          </w:r>
                        </w:p>
                        <w:p w:rsidR="001E1ACD" w:rsidRPr="006E5A46" w:rsidRDefault="001E1ACD" w:rsidP="001E1ACD">
                          <w:pPr>
                            <w:spacing w:after="0" w:line="240" w:lineRule="auto"/>
                            <w:rPr>
                              <w:color w:val="2E74B5" w:themeColor="accent1" w:themeShade="BF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E5A46">
                            <w:rPr>
                              <w:color w:val="2E74B5" w:themeColor="accent1" w:themeShade="BF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URGENCIAS DE PEDIATRÍA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E1ACD">
            <w:tab/>
          </w:r>
        </w:p>
      </w:sdtContent>
    </w:sdt>
    <w:p w:rsidR="00A24792" w:rsidRDefault="00A24792">
      <w:bookmarkStart w:id="0" w:name="_GoBack"/>
      <w:bookmarkEnd w:id="0"/>
    </w:p>
    <w:p w:rsidR="00E1135C" w:rsidRPr="004F6C8A" w:rsidRDefault="00A2479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65636" wp14:editId="68561EF8">
                <wp:simplePos x="0" y="0"/>
                <wp:positionH relativeFrom="column">
                  <wp:posOffset>-32295</wp:posOffset>
                </wp:positionH>
                <wp:positionV relativeFrom="paragraph">
                  <wp:posOffset>3976370</wp:posOffset>
                </wp:positionV>
                <wp:extent cx="6226629" cy="4376057"/>
                <wp:effectExtent l="0" t="0" r="0" b="571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629" cy="4376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792" w:rsidRPr="006E5A46" w:rsidRDefault="00A24792" w:rsidP="00A24792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40"/>
                              </w:rPr>
                            </w:pPr>
                            <w:r w:rsidRPr="006E5A46">
                              <w:rPr>
                                <w:b/>
                                <w:color w:val="2E74B5" w:themeColor="accent1" w:themeShade="BF"/>
                                <w:sz w:val="40"/>
                              </w:rPr>
                              <w:t>GRUPO DE TRABAJO ___________ DE LA SOCIEDAD ESPAÑOLA DE URGENCIAS DE PEDIATRÍA.</w:t>
                            </w:r>
                          </w:p>
                          <w:p w:rsidR="00A24792" w:rsidRDefault="00A24792" w:rsidP="00A24792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</w:p>
                          <w:p w:rsidR="00A24792" w:rsidRDefault="00A24792" w:rsidP="00A24792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</w:p>
                          <w:p w:rsidR="00A24792" w:rsidRDefault="00A24792" w:rsidP="00A24792">
                            <w:pPr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>COORDINADOR/ES</w:t>
                            </w:r>
                            <w:r w:rsidRPr="006E5A46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 xml:space="preserve">: </w:t>
                            </w:r>
                          </w:p>
                          <w:p w:rsidR="00A24792" w:rsidRPr="006E5A46" w:rsidRDefault="00A24792" w:rsidP="00A24792">
                            <w:pPr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A24792" w:rsidRPr="006E5A46" w:rsidRDefault="00A24792" w:rsidP="00A24792">
                            <w:pPr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  <w:r w:rsidRPr="006E5A46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 xml:space="preserve">AUTORES: </w:t>
                            </w:r>
                          </w:p>
                          <w:p w:rsidR="00A24792" w:rsidRDefault="00A24792" w:rsidP="00A24792"/>
                          <w:p w:rsidR="00A24792" w:rsidRDefault="00A24792" w:rsidP="00A24792"/>
                          <w:p w:rsidR="00A24792" w:rsidRDefault="00A24792" w:rsidP="00A24792"/>
                          <w:p w:rsidR="00A24792" w:rsidRDefault="00A24792" w:rsidP="00A24792"/>
                          <w:p w:rsidR="00A24792" w:rsidRDefault="00A24792" w:rsidP="00A24792"/>
                          <w:p w:rsidR="00A24792" w:rsidRDefault="00A24792" w:rsidP="00A24792"/>
                          <w:p w:rsidR="00A24792" w:rsidRPr="006E5A46" w:rsidRDefault="00A24792" w:rsidP="00A24792">
                            <w:pPr>
                              <w:jc w:val="right"/>
                              <w:rPr>
                                <w:b/>
                                <w:i/>
                                <w:color w:val="2E74B5" w:themeColor="accent1" w:themeShade="BF"/>
                              </w:rPr>
                            </w:pPr>
                            <w:r w:rsidRPr="006E5A46">
                              <w:rPr>
                                <w:b/>
                                <w:i/>
                                <w:color w:val="2E74B5" w:themeColor="accent1" w:themeShade="BF"/>
                              </w:rPr>
                              <w:t>Fecha de Publicación: --/--/----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5636" id="Cuadro de texto 5" o:spid="_x0000_s1031" type="#_x0000_t202" style="position:absolute;margin-left:-2.55pt;margin-top:313.1pt;width:490.3pt;height:34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" filled="f" stroked="f" strokeweight=".5pt">
                <v:textbox>
                  <w:txbxContent>
                    <w:p w:rsidR="00A24792" w:rsidRPr="006E5A46" w:rsidRDefault="00A24792" w:rsidP="00A24792">
                      <w:pPr>
                        <w:jc w:val="center"/>
                        <w:rPr>
                          <w:b/>
                          <w:color w:val="2E74B5" w:themeColor="accent1" w:themeShade="BF"/>
                          <w:sz w:val="40"/>
                        </w:rPr>
                      </w:pPr>
                      <w:r w:rsidRPr="006E5A46">
                        <w:rPr>
                          <w:b/>
                          <w:color w:val="2E74B5" w:themeColor="accent1" w:themeShade="BF"/>
                          <w:sz w:val="40"/>
                        </w:rPr>
                        <w:t>GRUPO DE TRABAJO ___________ DE LA SOCIEDAD ESPAÑOLA DE URGENCIAS DE PEDIATRÍA.</w:t>
                      </w:r>
                    </w:p>
                    <w:p w:rsidR="00A24792" w:rsidRDefault="00A24792" w:rsidP="00A24792">
                      <w:pPr>
                        <w:rPr>
                          <w:b/>
                          <w:color w:val="2E74B5" w:themeColor="accent1" w:themeShade="BF"/>
                        </w:rPr>
                      </w:pPr>
                    </w:p>
                    <w:p w:rsidR="00A24792" w:rsidRDefault="00A24792" w:rsidP="00A24792">
                      <w:pPr>
                        <w:rPr>
                          <w:b/>
                          <w:color w:val="2E74B5" w:themeColor="accent1" w:themeShade="BF"/>
                        </w:rPr>
                      </w:pPr>
                    </w:p>
                    <w:p w:rsidR="00A24792" w:rsidRDefault="00A24792" w:rsidP="00A24792">
                      <w:pPr>
                        <w:rPr>
                          <w:b/>
                          <w:color w:val="2E74B5" w:themeColor="accent1" w:themeShade="BF"/>
                          <w:sz w:val="24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4"/>
                        </w:rPr>
                        <w:t>COORDINADOR/ES</w:t>
                      </w:r>
                      <w:r w:rsidRPr="006E5A46">
                        <w:rPr>
                          <w:b/>
                          <w:color w:val="2E74B5" w:themeColor="accent1" w:themeShade="BF"/>
                          <w:sz w:val="24"/>
                        </w:rPr>
                        <w:t xml:space="preserve">: </w:t>
                      </w:r>
                    </w:p>
                    <w:p w:rsidR="00A24792" w:rsidRPr="006E5A46" w:rsidRDefault="00A24792" w:rsidP="00A24792">
                      <w:pPr>
                        <w:rPr>
                          <w:b/>
                          <w:color w:val="2E74B5" w:themeColor="accent1" w:themeShade="BF"/>
                          <w:sz w:val="24"/>
                        </w:rPr>
                      </w:pPr>
                    </w:p>
                    <w:p w:rsidR="00A24792" w:rsidRPr="006E5A46" w:rsidRDefault="00A24792" w:rsidP="00A24792">
                      <w:pPr>
                        <w:rPr>
                          <w:b/>
                          <w:color w:val="2E74B5" w:themeColor="accent1" w:themeShade="BF"/>
                          <w:sz w:val="24"/>
                        </w:rPr>
                      </w:pPr>
                      <w:r w:rsidRPr="006E5A46">
                        <w:rPr>
                          <w:b/>
                          <w:color w:val="2E74B5" w:themeColor="accent1" w:themeShade="BF"/>
                          <w:sz w:val="24"/>
                        </w:rPr>
                        <w:t xml:space="preserve">AUTORES: </w:t>
                      </w:r>
                    </w:p>
                    <w:p w:rsidR="00A24792" w:rsidRDefault="00A24792" w:rsidP="00A24792"/>
                    <w:p w:rsidR="00A24792" w:rsidRDefault="00A24792" w:rsidP="00A24792"/>
                    <w:p w:rsidR="00A24792" w:rsidRDefault="00A24792" w:rsidP="00A24792"/>
                    <w:p w:rsidR="00A24792" w:rsidRDefault="00A24792" w:rsidP="00A24792"/>
                    <w:p w:rsidR="00A24792" w:rsidRDefault="00A24792" w:rsidP="00A24792"/>
                    <w:p w:rsidR="00A24792" w:rsidRDefault="00A24792" w:rsidP="00A24792"/>
                    <w:p w:rsidR="00A24792" w:rsidRPr="006E5A46" w:rsidRDefault="00A24792" w:rsidP="00A24792">
                      <w:pPr>
                        <w:jc w:val="right"/>
                        <w:rPr>
                          <w:b/>
                          <w:i/>
                          <w:color w:val="2E74B5" w:themeColor="accent1" w:themeShade="BF"/>
                        </w:rPr>
                      </w:pPr>
                      <w:r w:rsidRPr="006E5A46">
                        <w:rPr>
                          <w:b/>
                          <w:i/>
                          <w:color w:val="2E74B5" w:themeColor="accent1" w:themeShade="BF"/>
                        </w:rPr>
                        <w:t>Fecha de Publicación: --/--/----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777B5F" w:rsidRPr="001B7A51" w:rsidRDefault="00777B5F" w:rsidP="00777B5F">
      <w:pPr>
        <w:pStyle w:val="Ttulo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7A51">
        <w:rPr>
          <w:rFonts w:ascii="Arial" w:hAnsi="Arial" w:cs="Arial"/>
          <w:b/>
          <w:sz w:val="24"/>
          <w:szCs w:val="24"/>
        </w:rPr>
        <w:lastRenderedPageBreak/>
        <w:t>INTRODUCCIÓN.</w:t>
      </w:r>
    </w:p>
    <w:p w:rsidR="00777B5F" w:rsidRPr="001B7A51" w:rsidRDefault="00777B5F" w:rsidP="00777B5F">
      <w:pPr>
        <w:rPr>
          <w:rFonts w:ascii="Arial" w:hAnsi="Arial" w:cs="Arial"/>
          <w:sz w:val="24"/>
          <w:szCs w:val="24"/>
        </w:rPr>
      </w:pPr>
    </w:p>
    <w:p w:rsidR="00777B5F" w:rsidRPr="001B7A51" w:rsidRDefault="00777B5F" w:rsidP="00777B5F">
      <w:pPr>
        <w:rPr>
          <w:rFonts w:ascii="Arial" w:hAnsi="Arial" w:cs="Arial"/>
          <w:sz w:val="24"/>
          <w:szCs w:val="24"/>
        </w:rPr>
      </w:pPr>
      <w:r w:rsidRPr="001B7A51">
        <w:rPr>
          <w:rFonts w:ascii="Arial" w:hAnsi="Arial" w:cs="Arial"/>
          <w:sz w:val="24"/>
          <w:szCs w:val="24"/>
        </w:rPr>
        <w:t xml:space="preserve">Breve descripción sobre la problemática o patología en relación a un tema de  urgencias de pediatría del ámbito correspondiente a cada Grupo de Trabajo y  sobre el que deba existir un consenso de diagnóstico y/o tratamiento. </w:t>
      </w:r>
    </w:p>
    <w:p w:rsidR="00777B5F" w:rsidRPr="001B7A51" w:rsidRDefault="00777B5F" w:rsidP="00777B5F">
      <w:pPr>
        <w:rPr>
          <w:rFonts w:ascii="Arial" w:hAnsi="Arial" w:cs="Arial"/>
          <w:sz w:val="24"/>
          <w:szCs w:val="24"/>
        </w:rPr>
      </w:pPr>
    </w:p>
    <w:p w:rsidR="00777B5F" w:rsidRPr="001B7A51" w:rsidRDefault="00777B5F" w:rsidP="00777B5F">
      <w:pPr>
        <w:pStyle w:val="Ttulo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7A51">
        <w:rPr>
          <w:rFonts w:ascii="Arial" w:hAnsi="Arial" w:cs="Arial"/>
          <w:b/>
          <w:sz w:val="24"/>
          <w:szCs w:val="24"/>
        </w:rPr>
        <w:t>OBJETIVOS.</w:t>
      </w:r>
    </w:p>
    <w:p w:rsidR="00777B5F" w:rsidRPr="001B7A51" w:rsidRDefault="00777B5F" w:rsidP="00777B5F">
      <w:pPr>
        <w:rPr>
          <w:rFonts w:ascii="Arial" w:hAnsi="Arial" w:cs="Arial"/>
          <w:sz w:val="24"/>
          <w:szCs w:val="24"/>
        </w:rPr>
      </w:pPr>
    </w:p>
    <w:p w:rsidR="00777B5F" w:rsidRPr="001B7A51" w:rsidRDefault="00777B5F" w:rsidP="00777B5F">
      <w:pPr>
        <w:rPr>
          <w:rFonts w:ascii="Arial" w:hAnsi="Arial" w:cs="Arial"/>
          <w:sz w:val="24"/>
          <w:szCs w:val="24"/>
        </w:rPr>
      </w:pPr>
      <w:r w:rsidRPr="001B7A51">
        <w:rPr>
          <w:rFonts w:ascii="Arial" w:hAnsi="Arial" w:cs="Arial"/>
          <w:sz w:val="24"/>
          <w:szCs w:val="24"/>
        </w:rPr>
        <w:t>Numerar los objetivos que se plantean con el documento de consenso del Grupo de Trabajo.</w:t>
      </w:r>
    </w:p>
    <w:p w:rsidR="00777B5F" w:rsidRPr="001B7A51" w:rsidRDefault="00777B5F" w:rsidP="00777B5F">
      <w:pPr>
        <w:rPr>
          <w:rFonts w:ascii="Arial" w:hAnsi="Arial" w:cs="Arial"/>
          <w:sz w:val="24"/>
          <w:szCs w:val="24"/>
        </w:rPr>
      </w:pPr>
    </w:p>
    <w:p w:rsidR="00777B5F" w:rsidRPr="001B7A51" w:rsidRDefault="00777B5F" w:rsidP="00777B5F">
      <w:pPr>
        <w:pStyle w:val="Ttulo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7A51">
        <w:rPr>
          <w:rFonts w:ascii="Arial" w:hAnsi="Arial" w:cs="Arial"/>
          <w:b/>
          <w:sz w:val="24"/>
          <w:szCs w:val="24"/>
        </w:rPr>
        <w:t>DESARROLLO.</w:t>
      </w:r>
    </w:p>
    <w:p w:rsidR="00777B5F" w:rsidRPr="001B7A51" w:rsidRDefault="00777B5F" w:rsidP="00777B5F">
      <w:pPr>
        <w:rPr>
          <w:rFonts w:ascii="Arial" w:hAnsi="Arial" w:cs="Arial"/>
          <w:sz w:val="24"/>
          <w:szCs w:val="24"/>
        </w:rPr>
      </w:pPr>
    </w:p>
    <w:p w:rsidR="00777B5F" w:rsidRPr="001B7A51" w:rsidRDefault="00777B5F" w:rsidP="00777B5F">
      <w:pPr>
        <w:rPr>
          <w:rFonts w:ascii="Arial" w:hAnsi="Arial" w:cs="Arial"/>
          <w:sz w:val="24"/>
          <w:szCs w:val="24"/>
        </w:rPr>
      </w:pPr>
      <w:r w:rsidRPr="001B7A51">
        <w:rPr>
          <w:rFonts w:ascii="Arial" w:hAnsi="Arial" w:cs="Arial"/>
          <w:sz w:val="24"/>
          <w:szCs w:val="24"/>
        </w:rPr>
        <w:t xml:space="preserve">Desarrollo de la propuesta de consenso respecto a la problemática establecida en relación al tema seleccionado. </w:t>
      </w:r>
    </w:p>
    <w:p w:rsidR="00777B5F" w:rsidRPr="001B7A51" w:rsidRDefault="00777B5F" w:rsidP="00777B5F">
      <w:pPr>
        <w:rPr>
          <w:rFonts w:ascii="Arial" w:hAnsi="Arial" w:cs="Arial"/>
          <w:sz w:val="24"/>
          <w:szCs w:val="24"/>
        </w:rPr>
      </w:pPr>
    </w:p>
    <w:p w:rsidR="00777B5F" w:rsidRPr="001B7A51" w:rsidRDefault="00777B5F" w:rsidP="00777B5F">
      <w:pPr>
        <w:pStyle w:val="Ttulo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7A51">
        <w:rPr>
          <w:rFonts w:ascii="Arial" w:hAnsi="Arial" w:cs="Arial"/>
          <w:b/>
          <w:sz w:val="24"/>
          <w:szCs w:val="24"/>
        </w:rPr>
        <w:t>CONCLUSIONES.</w:t>
      </w:r>
    </w:p>
    <w:p w:rsidR="001B7A51" w:rsidRPr="001B7A51" w:rsidRDefault="001B7A51" w:rsidP="001B7A51">
      <w:pPr>
        <w:rPr>
          <w:rFonts w:ascii="Arial" w:hAnsi="Arial" w:cs="Arial"/>
          <w:sz w:val="24"/>
          <w:szCs w:val="24"/>
        </w:rPr>
      </w:pPr>
    </w:p>
    <w:p w:rsidR="001B7A51" w:rsidRPr="001B7A51" w:rsidRDefault="001B7A51" w:rsidP="001B7A51">
      <w:pPr>
        <w:rPr>
          <w:rFonts w:ascii="Arial" w:hAnsi="Arial" w:cs="Arial"/>
          <w:sz w:val="24"/>
          <w:szCs w:val="24"/>
        </w:rPr>
      </w:pPr>
      <w:r w:rsidRPr="001B7A51">
        <w:rPr>
          <w:rFonts w:ascii="Arial" w:hAnsi="Arial" w:cs="Arial"/>
          <w:sz w:val="24"/>
          <w:szCs w:val="24"/>
        </w:rPr>
        <w:t>Establecer y numerar un listado de conclusiones que resuman el cumplimiento de los objetivos del documento.</w:t>
      </w:r>
    </w:p>
    <w:p w:rsidR="00777B5F" w:rsidRPr="001B7A51" w:rsidRDefault="00777B5F" w:rsidP="00777B5F">
      <w:pPr>
        <w:rPr>
          <w:rFonts w:ascii="Arial" w:hAnsi="Arial" w:cs="Arial"/>
          <w:sz w:val="24"/>
          <w:szCs w:val="24"/>
        </w:rPr>
      </w:pPr>
    </w:p>
    <w:p w:rsidR="00777B5F" w:rsidRPr="001B7A51" w:rsidRDefault="00777B5F" w:rsidP="00777B5F">
      <w:pPr>
        <w:pStyle w:val="Ttulo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7A51">
        <w:rPr>
          <w:rFonts w:ascii="Arial" w:hAnsi="Arial" w:cs="Arial"/>
          <w:b/>
          <w:sz w:val="24"/>
          <w:szCs w:val="24"/>
        </w:rPr>
        <w:t>ALGORITMOS/ANEXOS</w:t>
      </w:r>
      <w:r w:rsidR="001B7A51" w:rsidRPr="001B7A51">
        <w:rPr>
          <w:rFonts w:ascii="Arial" w:hAnsi="Arial" w:cs="Arial"/>
          <w:b/>
          <w:sz w:val="24"/>
          <w:szCs w:val="24"/>
        </w:rPr>
        <w:t>.</w:t>
      </w:r>
    </w:p>
    <w:p w:rsidR="001B7A51" w:rsidRPr="001B7A51" w:rsidRDefault="001B7A51" w:rsidP="001B7A51">
      <w:pPr>
        <w:rPr>
          <w:rFonts w:ascii="Arial" w:hAnsi="Arial" w:cs="Arial"/>
          <w:sz w:val="24"/>
          <w:szCs w:val="24"/>
        </w:rPr>
      </w:pPr>
    </w:p>
    <w:p w:rsidR="001B7A51" w:rsidRPr="001B7A51" w:rsidRDefault="001B7A51" w:rsidP="001B7A51">
      <w:pPr>
        <w:rPr>
          <w:rFonts w:ascii="Arial" w:hAnsi="Arial" w:cs="Arial"/>
          <w:sz w:val="24"/>
          <w:szCs w:val="24"/>
        </w:rPr>
      </w:pPr>
      <w:r w:rsidRPr="001B7A51">
        <w:rPr>
          <w:rFonts w:ascii="Arial" w:hAnsi="Arial" w:cs="Arial"/>
          <w:sz w:val="24"/>
          <w:szCs w:val="24"/>
        </w:rPr>
        <w:t>Si procede, añadir figuras/algoritmos/anexos que complementen la información del documento.</w:t>
      </w:r>
    </w:p>
    <w:p w:rsidR="001B7A51" w:rsidRPr="001B7A51" w:rsidRDefault="001B7A51" w:rsidP="001B7A51">
      <w:pPr>
        <w:rPr>
          <w:rFonts w:ascii="Arial" w:hAnsi="Arial" w:cs="Arial"/>
          <w:sz w:val="24"/>
          <w:szCs w:val="24"/>
        </w:rPr>
      </w:pPr>
    </w:p>
    <w:p w:rsidR="001B7A51" w:rsidRPr="001B7A51" w:rsidRDefault="001B7A51" w:rsidP="001B7A51">
      <w:pPr>
        <w:pStyle w:val="Ttulo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7A51">
        <w:rPr>
          <w:rFonts w:ascii="Arial" w:hAnsi="Arial" w:cs="Arial"/>
          <w:b/>
          <w:sz w:val="24"/>
          <w:szCs w:val="24"/>
        </w:rPr>
        <w:t>BIBLIOGRAFÍA.</w:t>
      </w:r>
    </w:p>
    <w:p w:rsidR="001B7A51" w:rsidRPr="001B7A51" w:rsidRDefault="001B7A51" w:rsidP="001B7A51">
      <w:pPr>
        <w:rPr>
          <w:rFonts w:ascii="Arial" w:hAnsi="Arial" w:cs="Arial"/>
          <w:sz w:val="24"/>
          <w:szCs w:val="24"/>
        </w:rPr>
      </w:pPr>
    </w:p>
    <w:p w:rsidR="001B7A51" w:rsidRDefault="002D0AF9" w:rsidP="001B7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extensión del documento </w:t>
      </w:r>
      <w:r w:rsidR="004F6C8A">
        <w:rPr>
          <w:rFonts w:ascii="Arial" w:hAnsi="Arial" w:cs="Arial"/>
          <w:sz w:val="24"/>
          <w:szCs w:val="24"/>
        </w:rPr>
        <w:t xml:space="preserve">por norma general </w:t>
      </w:r>
      <w:r>
        <w:rPr>
          <w:rFonts w:ascii="Arial" w:hAnsi="Arial" w:cs="Arial"/>
          <w:sz w:val="24"/>
          <w:szCs w:val="24"/>
        </w:rPr>
        <w:t xml:space="preserve">no debe ser superior a </w:t>
      </w:r>
      <w:r w:rsidR="004F6C8A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10 páginas</w:t>
      </w:r>
      <w:r w:rsidR="004F6C8A">
        <w:rPr>
          <w:rFonts w:ascii="Arial" w:hAnsi="Arial" w:cs="Arial"/>
          <w:sz w:val="24"/>
          <w:szCs w:val="24"/>
        </w:rPr>
        <w:t>?</w:t>
      </w:r>
    </w:p>
    <w:p w:rsidR="002D0AF9" w:rsidRDefault="0002147F" w:rsidP="001B7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Letra Arial 11 a 1,5 espacio de interlineado.</w:t>
      </w:r>
    </w:p>
    <w:p w:rsidR="00056F6A" w:rsidRPr="001B7A51" w:rsidRDefault="00056F6A" w:rsidP="001B7A51">
      <w:pPr>
        <w:rPr>
          <w:rFonts w:ascii="Arial" w:hAnsi="Arial" w:cs="Arial"/>
          <w:sz w:val="24"/>
          <w:szCs w:val="24"/>
        </w:rPr>
      </w:pPr>
    </w:p>
    <w:sectPr w:rsidR="00056F6A" w:rsidRPr="001B7A51" w:rsidSect="00B512B8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567" w:footer="85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1E1" w:rsidRDefault="001571E1" w:rsidP="00A24792">
      <w:pPr>
        <w:spacing w:after="0" w:line="240" w:lineRule="auto"/>
      </w:pPr>
      <w:r>
        <w:separator/>
      </w:r>
    </w:p>
  </w:endnote>
  <w:endnote w:type="continuationSeparator" w:id="0">
    <w:p w:rsidR="001571E1" w:rsidRDefault="001571E1" w:rsidP="00A2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59"/>
      <w:gridCol w:w="487"/>
    </w:tblGrid>
    <w:tr w:rsidR="00B512B8" w:rsidTr="00B512B8">
      <w:trPr>
        <w:jc w:val="right"/>
      </w:trPr>
      <w:tc>
        <w:tcPr>
          <w:tcW w:w="9259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4AA7C00C23B840FF8B79DAB80031FEF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512B8" w:rsidRDefault="00B512B8" w:rsidP="00B512B8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gRUPO DE TRABAJO _____________ DE LA SOCIEDAD ESPAÑOLA DE URGENCIAS DE PEDIATRÍA</w:t>
              </w:r>
            </w:p>
          </w:sdtContent>
        </w:sdt>
      </w:tc>
      <w:tc>
        <w:tcPr>
          <w:tcW w:w="487" w:type="dxa"/>
          <w:shd w:val="clear" w:color="auto" w:fill="9CC2E5" w:themeFill="accent1" w:themeFillTint="99"/>
          <w:vAlign w:val="center"/>
        </w:tcPr>
        <w:p w:rsidR="00B512B8" w:rsidRPr="00B512B8" w:rsidRDefault="00B512B8">
          <w:pPr>
            <w:pStyle w:val="Piedepgina"/>
            <w:jc w:val="center"/>
            <w:rPr>
              <w:b/>
              <w:color w:val="FFFFFF" w:themeColor="background1"/>
            </w:rPr>
          </w:pPr>
          <w:r w:rsidRPr="00B512B8">
            <w:rPr>
              <w:b/>
              <w:color w:val="FFFFFF" w:themeColor="background1"/>
              <w:sz w:val="32"/>
            </w:rPr>
            <w:fldChar w:fldCharType="begin"/>
          </w:r>
          <w:r w:rsidRPr="00B512B8">
            <w:rPr>
              <w:b/>
              <w:color w:val="FFFFFF" w:themeColor="background1"/>
              <w:sz w:val="32"/>
            </w:rPr>
            <w:instrText>PAGE   \* MERGEFORMAT</w:instrText>
          </w:r>
          <w:r w:rsidRPr="00B512B8">
            <w:rPr>
              <w:b/>
              <w:color w:val="FFFFFF" w:themeColor="background1"/>
              <w:sz w:val="32"/>
            </w:rPr>
            <w:fldChar w:fldCharType="separate"/>
          </w:r>
          <w:r w:rsidR="00056F6A">
            <w:rPr>
              <w:b/>
              <w:noProof/>
              <w:color w:val="FFFFFF" w:themeColor="background1"/>
              <w:sz w:val="32"/>
            </w:rPr>
            <w:t>1</w:t>
          </w:r>
          <w:r w:rsidRPr="00B512B8">
            <w:rPr>
              <w:b/>
              <w:color w:val="FFFFFF" w:themeColor="background1"/>
              <w:sz w:val="32"/>
            </w:rPr>
            <w:fldChar w:fldCharType="end"/>
          </w:r>
        </w:p>
      </w:tc>
    </w:tr>
  </w:tbl>
  <w:p w:rsidR="00A24792" w:rsidRDefault="00B512B8" w:rsidP="00B512B8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971028" wp14:editId="6553ADC3">
              <wp:simplePos x="0" y="0"/>
              <wp:positionH relativeFrom="column">
                <wp:posOffset>32476</wp:posOffset>
              </wp:positionH>
              <wp:positionV relativeFrom="paragraph">
                <wp:posOffset>-402590</wp:posOffset>
              </wp:positionV>
              <wp:extent cx="6161133" cy="0"/>
              <wp:effectExtent l="0" t="0" r="3048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1133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8F29CD" id="Conector rec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-31.7pt" to="487.7pt,-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" strokecolor="#0070c0" strokeweight="1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792" w:rsidRDefault="00A24792">
    <w:pPr>
      <w:pStyle w:val="Piedepgina"/>
    </w:pPr>
  </w:p>
  <w:p w:rsidR="00A24792" w:rsidRDefault="00A24792">
    <w:pPr>
      <w:pStyle w:val="Piedepgina"/>
    </w:pPr>
  </w:p>
  <w:p w:rsidR="00A24792" w:rsidRDefault="00A247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1E1" w:rsidRDefault="001571E1" w:rsidP="00A24792">
      <w:pPr>
        <w:spacing w:after="0" w:line="240" w:lineRule="auto"/>
      </w:pPr>
      <w:r>
        <w:separator/>
      </w:r>
    </w:p>
  </w:footnote>
  <w:footnote w:type="continuationSeparator" w:id="0">
    <w:p w:rsidR="001571E1" w:rsidRDefault="001571E1" w:rsidP="00A2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792" w:rsidRDefault="00B512B8" w:rsidP="00B512B8">
    <w:pPr>
      <w:pStyle w:val="Encabezado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354239</wp:posOffset>
              </wp:positionV>
              <wp:extent cx="6161133" cy="0"/>
              <wp:effectExtent l="0" t="0" r="3048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113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9E2FC8" id="Conector recto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27.9pt" to="481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" strokecolor="red" strokeweight="1pt">
              <v:stroke joinstyle="miter"/>
            </v:lin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535305</wp:posOffset>
          </wp:positionH>
          <wp:positionV relativeFrom="paragraph">
            <wp:posOffset>-235467</wp:posOffset>
          </wp:positionV>
          <wp:extent cx="757714" cy="563880"/>
          <wp:effectExtent l="0" t="0" r="4445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14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4792">
      <w:t>DOCUMENTO DE CONSENSO: TÍTULO DEL DOCUMENTO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A750A"/>
    <w:multiLevelType w:val="hybridMultilevel"/>
    <w:tmpl w:val="278EE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1B"/>
    <w:rsid w:val="0002147F"/>
    <w:rsid w:val="00056F6A"/>
    <w:rsid w:val="001571E1"/>
    <w:rsid w:val="001B7A51"/>
    <w:rsid w:val="001E1ACD"/>
    <w:rsid w:val="002B06A7"/>
    <w:rsid w:val="002D0AF9"/>
    <w:rsid w:val="004F6C8A"/>
    <w:rsid w:val="006E5A46"/>
    <w:rsid w:val="00777B5F"/>
    <w:rsid w:val="008D538E"/>
    <w:rsid w:val="008F241B"/>
    <w:rsid w:val="00A24792"/>
    <w:rsid w:val="00B512B8"/>
    <w:rsid w:val="00E1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B0AE9-B067-44EF-A8AD-ABC73C98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77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F241B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241B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24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792"/>
  </w:style>
  <w:style w:type="paragraph" w:styleId="Piedepgina">
    <w:name w:val="footer"/>
    <w:basedOn w:val="Normal"/>
    <w:link w:val="PiedepginaCar"/>
    <w:uiPriority w:val="99"/>
    <w:unhideWhenUsed/>
    <w:rsid w:val="00A24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792"/>
  </w:style>
  <w:style w:type="character" w:customStyle="1" w:styleId="Ttulo1Car">
    <w:name w:val="Título 1 Car"/>
    <w:basedOn w:val="Fuentedeprrafopredeter"/>
    <w:link w:val="Ttulo1"/>
    <w:uiPriority w:val="9"/>
    <w:rsid w:val="00777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777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7C00C23B840FF8B79DAB80031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65128-12A2-4967-BF2D-E796DBDFF057}"/>
      </w:docPartPr>
      <w:docPartBody>
        <w:p w:rsidR="001B5564" w:rsidRDefault="00C75FE3" w:rsidP="00C75FE3">
          <w:pPr>
            <w:pStyle w:val="4AA7C00C23B840FF8B79DAB80031FEF3"/>
          </w:pPr>
          <w:r>
            <w:rPr>
              <w:caps/>
              <w:color w:val="FFFFFF" w:themeColor="background1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E3"/>
    <w:rsid w:val="001B5564"/>
    <w:rsid w:val="004E0402"/>
    <w:rsid w:val="00982D95"/>
    <w:rsid w:val="00C7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AA7C00C23B840FF8B79DAB80031FEF3">
    <w:name w:val="4AA7C00C23B840FF8B79DAB80031FEF3"/>
    <w:rsid w:val="00C75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CONSENSO: TÍTULO DEL DOCUMENTO.</vt:lpstr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CONSENSO: TÍTULO DEL DOCUMENTO.</dc:title>
  <dc:subject/>
  <dc:creator>gRUPO DE TRABAJO _____________ DE LA SOCIEDAD ESPAÑOLA DE URGENCIAS DE PEDIATRÍA</dc:creator>
  <cp:keywords/>
  <dc:description/>
  <cp:lastModifiedBy>Trine Michelsen</cp:lastModifiedBy>
  <cp:revision>2</cp:revision>
  <dcterms:created xsi:type="dcterms:W3CDTF">2018-12-04T11:08:00Z</dcterms:created>
  <dcterms:modified xsi:type="dcterms:W3CDTF">2018-12-04T11:08:00Z</dcterms:modified>
</cp:coreProperties>
</file>